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34" w:rsidRDefault="007151EB" w:rsidP="007151EB">
      <w:pPr>
        <w:jc w:val="center"/>
        <w:rPr>
          <w:highlight w:val="yellow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6AD5B1F9" wp14:editId="23197F04">
            <wp:extent cx="581025" cy="714375"/>
            <wp:effectExtent l="0" t="0" r="9525" b="9525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34" w:rsidRDefault="00983A34" w:rsidP="00E31A55">
      <w:pPr>
        <w:jc w:val="both"/>
        <w:rPr>
          <w:highlight w:val="yellow"/>
        </w:rPr>
      </w:pPr>
    </w:p>
    <w:p w:rsidR="009E197E" w:rsidRPr="00986437" w:rsidRDefault="009E197E" w:rsidP="009E197E">
      <w:pPr>
        <w:jc w:val="center"/>
        <w:rPr>
          <w:sz w:val="28"/>
          <w:szCs w:val="28"/>
        </w:rPr>
      </w:pPr>
      <w:r w:rsidRPr="00986437">
        <w:rPr>
          <w:sz w:val="28"/>
          <w:szCs w:val="28"/>
        </w:rPr>
        <w:t>РОССИЙСКАЯ ФЕДЕРАЦИЯ</w:t>
      </w:r>
    </w:p>
    <w:p w:rsidR="009E197E" w:rsidRPr="00986437" w:rsidRDefault="009E197E" w:rsidP="009E197E">
      <w:pPr>
        <w:jc w:val="center"/>
        <w:rPr>
          <w:b/>
          <w:sz w:val="28"/>
          <w:szCs w:val="28"/>
        </w:rPr>
      </w:pPr>
      <w:r w:rsidRPr="00986437">
        <w:rPr>
          <w:b/>
          <w:sz w:val="28"/>
          <w:szCs w:val="28"/>
        </w:rPr>
        <w:t>АДМИНИСТРАЦИЯ ВЕРХНЕПАШИНСКОГО СЕЛЬСОВЕТА</w:t>
      </w:r>
    </w:p>
    <w:p w:rsidR="009E197E" w:rsidRPr="00986437" w:rsidRDefault="009E197E" w:rsidP="009E197E">
      <w:pPr>
        <w:jc w:val="center"/>
        <w:rPr>
          <w:sz w:val="28"/>
          <w:szCs w:val="28"/>
        </w:rPr>
      </w:pPr>
      <w:r w:rsidRPr="00986437">
        <w:rPr>
          <w:sz w:val="28"/>
          <w:szCs w:val="28"/>
        </w:rPr>
        <w:t>ЕНИСЕЙСКОГО РАЙОНА</w:t>
      </w:r>
    </w:p>
    <w:p w:rsidR="009E197E" w:rsidRPr="00986437" w:rsidRDefault="009E197E" w:rsidP="009E19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86437">
        <w:rPr>
          <w:sz w:val="28"/>
          <w:szCs w:val="28"/>
        </w:rPr>
        <w:t>КРАСНОЯРСКОГО КРАЯ</w:t>
      </w:r>
    </w:p>
    <w:p w:rsidR="009E197E" w:rsidRDefault="009E197E" w:rsidP="009E197E">
      <w:pPr>
        <w:jc w:val="center"/>
        <w:rPr>
          <w:b/>
          <w:sz w:val="28"/>
          <w:szCs w:val="28"/>
        </w:rPr>
      </w:pPr>
    </w:p>
    <w:p w:rsidR="009E197E" w:rsidRPr="00986437" w:rsidRDefault="009E197E" w:rsidP="009E197E">
      <w:pPr>
        <w:jc w:val="center"/>
        <w:rPr>
          <w:b/>
          <w:sz w:val="32"/>
          <w:szCs w:val="32"/>
        </w:rPr>
      </w:pPr>
      <w:r w:rsidRPr="00986437">
        <w:rPr>
          <w:b/>
          <w:sz w:val="32"/>
          <w:szCs w:val="32"/>
        </w:rPr>
        <w:t>ПОСТАНОВЛЕНИЕ</w:t>
      </w:r>
    </w:p>
    <w:p w:rsidR="009E197E" w:rsidRDefault="009E197E" w:rsidP="009E197E">
      <w:pPr>
        <w:rPr>
          <w:sz w:val="28"/>
          <w:szCs w:val="28"/>
        </w:rPr>
      </w:pPr>
      <w:r>
        <w:rPr>
          <w:sz w:val="28"/>
          <w:szCs w:val="28"/>
        </w:rPr>
        <w:t>31.1</w:t>
      </w:r>
      <w:r w:rsidR="000A1F96">
        <w:rPr>
          <w:sz w:val="28"/>
          <w:szCs w:val="28"/>
        </w:rPr>
        <w:t>0</w:t>
      </w:r>
      <w:r w:rsidRPr="0098643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98643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</w:t>
      </w:r>
      <w:r w:rsidRPr="00986437">
        <w:rPr>
          <w:sz w:val="28"/>
          <w:szCs w:val="28"/>
        </w:rPr>
        <w:t xml:space="preserve">   с. Верхнепашино                          </w:t>
      </w:r>
      <w:r>
        <w:rPr>
          <w:sz w:val="28"/>
          <w:szCs w:val="28"/>
        </w:rPr>
        <w:t xml:space="preserve">        </w:t>
      </w:r>
      <w:r w:rsidRPr="00986437">
        <w:rPr>
          <w:sz w:val="28"/>
          <w:szCs w:val="28"/>
        </w:rPr>
        <w:t xml:space="preserve">    № </w:t>
      </w:r>
      <w:r>
        <w:rPr>
          <w:sz w:val="28"/>
          <w:szCs w:val="28"/>
        </w:rPr>
        <w:t>70/1</w:t>
      </w:r>
      <w:r w:rsidRPr="00986437">
        <w:rPr>
          <w:sz w:val="28"/>
          <w:szCs w:val="28"/>
        </w:rPr>
        <w:t>-п</w:t>
      </w:r>
    </w:p>
    <w:p w:rsidR="009E197E" w:rsidRPr="00986437" w:rsidRDefault="009E197E" w:rsidP="009E197E">
      <w:pPr>
        <w:rPr>
          <w:sz w:val="28"/>
          <w:szCs w:val="28"/>
          <w:u w:val="single"/>
        </w:rPr>
      </w:pPr>
    </w:p>
    <w:p w:rsidR="0066079A" w:rsidRPr="0066079A" w:rsidRDefault="0066079A" w:rsidP="006607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66079A">
        <w:rPr>
          <w:bCs/>
          <w:sz w:val="28"/>
          <w:szCs w:val="28"/>
        </w:rPr>
        <w:t>б  утверждении</w:t>
      </w:r>
      <w:r>
        <w:rPr>
          <w:bCs/>
          <w:sz w:val="28"/>
          <w:szCs w:val="28"/>
        </w:rPr>
        <w:t xml:space="preserve">   муниципальной </w:t>
      </w:r>
      <w:r w:rsidRPr="0066079A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66079A">
        <w:rPr>
          <w:bCs/>
          <w:sz w:val="28"/>
          <w:szCs w:val="28"/>
        </w:rPr>
        <w:t xml:space="preserve"> </w:t>
      </w:r>
    </w:p>
    <w:p w:rsidR="009E197E" w:rsidRDefault="007151EB" w:rsidP="006607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151EB">
        <w:rPr>
          <w:bCs/>
          <w:sz w:val="28"/>
          <w:szCs w:val="28"/>
        </w:rPr>
        <w:t>«Развитие территории муниципального образования  Верхнепашинского сельсовета Енисейского района»</w:t>
      </w:r>
    </w:p>
    <w:p w:rsidR="007151EB" w:rsidRDefault="007151EB" w:rsidP="006607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79A" w:rsidRDefault="009E197E" w:rsidP="0066079A">
      <w:pPr>
        <w:ind w:firstLine="708"/>
        <w:jc w:val="both"/>
        <w:rPr>
          <w:bCs/>
          <w:sz w:val="28"/>
          <w:szCs w:val="28"/>
        </w:rPr>
      </w:pPr>
      <w:proofErr w:type="gramStart"/>
      <w:r w:rsidRPr="009E197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</w:t>
      </w:r>
      <w:r>
        <w:rPr>
          <w:sz w:val="28"/>
          <w:szCs w:val="28"/>
        </w:rPr>
        <w:t>ии»</w:t>
      </w:r>
      <w:r w:rsidRPr="009E197E">
        <w:rPr>
          <w:sz w:val="28"/>
          <w:szCs w:val="28"/>
        </w:rPr>
        <w:t>, статьей 179 Бюджетного кодекса Российской Федерации</w:t>
      </w:r>
      <w:r w:rsidRPr="00986437">
        <w:rPr>
          <w:sz w:val="28"/>
          <w:szCs w:val="28"/>
        </w:rPr>
        <w:t xml:space="preserve">, статьями 45, 48 Устава Верхнепашинского сельсовета Енисейского района Красноярского края, постановлением администрации Верхнепашинского сельсовета  от </w:t>
      </w:r>
      <w:r>
        <w:rPr>
          <w:sz w:val="28"/>
          <w:szCs w:val="28"/>
        </w:rPr>
        <w:t>05.09.2019г</w:t>
      </w:r>
      <w:r w:rsidRPr="00986437">
        <w:rPr>
          <w:sz w:val="28"/>
          <w:szCs w:val="28"/>
        </w:rPr>
        <w:t xml:space="preserve">  №</w:t>
      </w:r>
      <w:r>
        <w:rPr>
          <w:sz w:val="28"/>
          <w:szCs w:val="28"/>
        </w:rPr>
        <w:t>49/1-</w:t>
      </w:r>
      <w:r w:rsidRPr="00986437">
        <w:rPr>
          <w:sz w:val="28"/>
          <w:szCs w:val="28"/>
        </w:rPr>
        <w:t>п «</w:t>
      </w:r>
      <w:r w:rsidRPr="009E197E">
        <w:rPr>
          <w:bCs/>
          <w:sz w:val="28"/>
          <w:szCs w:val="28"/>
        </w:rPr>
        <w:t>Об утверждении Порядка принятия решений  о разработке муниципальных</w:t>
      </w:r>
      <w:r>
        <w:rPr>
          <w:bCs/>
          <w:sz w:val="28"/>
          <w:szCs w:val="28"/>
        </w:rPr>
        <w:t xml:space="preserve"> </w:t>
      </w:r>
      <w:r w:rsidRPr="009E197E">
        <w:rPr>
          <w:bCs/>
          <w:sz w:val="28"/>
          <w:szCs w:val="28"/>
        </w:rPr>
        <w:t>программ Верхнепашинского сельсовета поселения,</w:t>
      </w:r>
      <w:r>
        <w:rPr>
          <w:bCs/>
          <w:sz w:val="28"/>
          <w:szCs w:val="28"/>
        </w:rPr>
        <w:t xml:space="preserve"> </w:t>
      </w:r>
      <w:r w:rsidRPr="009E197E">
        <w:rPr>
          <w:bCs/>
          <w:sz w:val="28"/>
          <w:szCs w:val="28"/>
        </w:rPr>
        <w:t>их формирования, реализации и проведения</w:t>
      </w:r>
      <w:r>
        <w:rPr>
          <w:bCs/>
          <w:sz w:val="28"/>
          <w:szCs w:val="28"/>
        </w:rPr>
        <w:t xml:space="preserve"> </w:t>
      </w:r>
      <w:r w:rsidRPr="009E197E">
        <w:rPr>
          <w:bCs/>
          <w:sz w:val="28"/>
          <w:szCs w:val="28"/>
        </w:rPr>
        <w:t>оценки</w:t>
      </w:r>
      <w:proofErr w:type="gramEnd"/>
      <w:r w:rsidRPr="009E197E">
        <w:rPr>
          <w:bCs/>
          <w:sz w:val="28"/>
          <w:szCs w:val="28"/>
        </w:rPr>
        <w:t xml:space="preserve"> эффективности</w:t>
      </w:r>
      <w:r w:rsidRPr="00986437">
        <w:rPr>
          <w:sz w:val="28"/>
          <w:szCs w:val="28"/>
        </w:rPr>
        <w:t xml:space="preserve">», </w:t>
      </w:r>
      <w:r w:rsidRPr="00986437">
        <w:rPr>
          <w:bCs/>
          <w:sz w:val="28"/>
          <w:szCs w:val="28"/>
        </w:rPr>
        <w:t xml:space="preserve"> ПОСТАНОВЛЯЮ:</w:t>
      </w:r>
      <w:r w:rsidR="0066079A">
        <w:rPr>
          <w:bCs/>
          <w:sz w:val="28"/>
          <w:szCs w:val="28"/>
        </w:rPr>
        <w:t xml:space="preserve"> </w:t>
      </w:r>
    </w:p>
    <w:p w:rsidR="000A1F96" w:rsidRPr="00243A38" w:rsidRDefault="0066079A" w:rsidP="0066079A">
      <w:pPr>
        <w:pStyle w:val="af2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243A38">
        <w:rPr>
          <w:sz w:val="28"/>
          <w:szCs w:val="28"/>
        </w:rPr>
        <w:t>Утвердить муниципальную программу Верхнепашинского сельсовета Енисейского района  Красноярского края «Развитие территории муниципального образования  Верхнепашинск</w:t>
      </w:r>
      <w:r w:rsidR="00243A38" w:rsidRPr="00243A38">
        <w:rPr>
          <w:sz w:val="28"/>
          <w:szCs w:val="28"/>
        </w:rPr>
        <w:t>ого сельсовета</w:t>
      </w:r>
      <w:r w:rsidR="007151EB">
        <w:rPr>
          <w:sz w:val="28"/>
          <w:szCs w:val="28"/>
        </w:rPr>
        <w:t xml:space="preserve"> Енисейского района</w:t>
      </w:r>
      <w:r w:rsidRPr="00243A38">
        <w:rPr>
          <w:sz w:val="28"/>
          <w:szCs w:val="28"/>
        </w:rPr>
        <w:t>», согласно прил</w:t>
      </w:r>
      <w:r w:rsidR="000A1F96" w:rsidRPr="00243A38">
        <w:rPr>
          <w:sz w:val="28"/>
          <w:szCs w:val="28"/>
        </w:rPr>
        <w:t xml:space="preserve">ожению. </w:t>
      </w:r>
    </w:p>
    <w:p w:rsidR="0066079A" w:rsidRPr="00243A38" w:rsidRDefault="0066079A" w:rsidP="0066079A">
      <w:pPr>
        <w:pStyle w:val="af2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243A38">
        <w:rPr>
          <w:sz w:val="28"/>
          <w:szCs w:val="28"/>
        </w:rPr>
        <w:t xml:space="preserve">Постановление от 01.11.2013 года  № 130-п </w:t>
      </w:r>
      <w:r w:rsidR="00243A38" w:rsidRPr="00243A38">
        <w:rPr>
          <w:color w:val="000000"/>
          <w:sz w:val="28"/>
          <w:szCs w:val="28"/>
        </w:rPr>
        <w:t>«Об утверждении муниципальной программы Верхнепашинского сельсовета Енисейского района Красноярского края  «Развитие территории муниципального образования Верхнепашинский сельсовет на 2014-2016 годы»</w:t>
      </w:r>
      <w:r w:rsidRPr="00243A38">
        <w:rPr>
          <w:sz w:val="28"/>
          <w:szCs w:val="28"/>
        </w:rPr>
        <w:t>, считать утратившим силу с 01.01.2022 года</w:t>
      </w:r>
      <w:r w:rsidR="000A1F96" w:rsidRPr="00243A38">
        <w:rPr>
          <w:sz w:val="28"/>
          <w:szCs w:val="28"/>
        </w:rPr>
        <w:t>.</w:t>
      </w:r>
    </w:p>
    <w:p w:rsidR="0066079A" w:rsidRPr="00243A38" w:rsidRDefault="0066079A" w:rsidP="006607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43A38">
        <w:rPr>
          <w:sz w:val="28"/>
          <w:szCs w:val="28"/>
        </w:rPr>
        <w:t>Контроль   за</w:t>
      </w:r>
      <w:proofErr w:type="gramEnd"/>
      <w:r w:rsidRPr="00243A38">
        <w:rPr>
          <w:sz w:val="28"/>
          <w:szCs w:val="28"/>
        </w:rPr>
        <w:t xml:space="preserve">  исполнением  настоящего  постановления оставляю за собой</w:t>
      </w:r>
    </w:p>
    <w:p w:rsidR="009E197E" w:rsidRPr="00243A38" w:rsidRDefault="000A1F96" w:rsidP="000A1F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3A38">
        <w:rPr>
          <w:sz w:val="28"/>
          <w:szCs w:val="28"/>
        </w:rPr>
        <w:t>3.</w:t>
      </w:r>
      <w:r w:rsidR="0066079A" w:rsidRPr="00243A38">
        <w:rPr>
          <w:sz w:val="28"/>
          <w:szCs w:val="28"/>
        </w:rPr>
        <w:t xml:space="preserve">Настоящее постановление администрации </w:t>
      </w:r>
      <w:r w:rsidRPr="00243A38">
        <w:rPr>
          <w:sz w:val="28"/>
          <w:szCs w:val="28"/>
        </w:rPr>
        <w:t xml:space="preserve">Верхнепашинского сельсовета </w:t>
      </w:r>
      <w:r w:rsidR="0066079A" w:rsidRPr="00243A38">
        <w:rPr>
          <w:sz w:val="28"/>
          <w:szCs w:val="28"/>
        </w:rPr>
        <w:t xml:space="preserve"> подлежит опубликованию в информационном печатном издании </w:t>
      </w:r>
      <w:r w:rsidRPr="00243A38">
        <w:rPr>
          <w:sz w:val="28"/>
          <w:szCs w:val="28"/>
        </w:rPr>
        <w:t>«Сельский вестник»</w:t>
      </w:r>
      <w:r w:rsidR="0066079A" w:rsidRPr="00243A38">
        <w:rPr>
          <w:sz w:val="28"/>
          <w:szCs w:val="28"/>
        </w:rPr>
        <w:t xml:space="preserve"> и вступает в силу с 01.01.202</w:t>
      </w:r>
      <w:r w:rsidR="007151EB">
        <w:rPr>
          <w:sz w:val="28"/>
          <w:szCs w:val="28"/>
        </w:rPr>
        <w:t>3</w:t>
      </w:r>
      <w:r w:rsidR="0066079A" w:rsidRPr="00243A38">
        <w:rPr>
          <w:sz w:val="28"/>
          <w:szCs w:val="28"/>
        </w:rPr>
        <w:t xml:space="preserve"> года. </w:t>
      </w:r>
    </w:p>
    <w:p w:rsidR="009E197E" w:rsidRPr="00986437" w:rsidRDefault="000A1F96" w:rsidP="009E197E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9E197E" w:rsidRPr="00986437" w:rsidRDefault="009E197E" w:rsidP="009E197E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</w:t>
      </w:r>
    </w:p>
    <w:p w:rsidR="009E197E" w:rsidRDefault="000A1F96" w:rsidP="009E1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9E197E">
        <w:rPr>
          <w:sz w:val="28"/>
          <w:szCs w:val="28"/>
        </w:rPr>
        <w:t>И.о</w:t>
      </w:r>
      <w:proofErr w:type="spellEnd"/>
      <w:r w:rsidR="009E197E">
        <w:rPr>
          <w:sz w:val="28"/>
          <w:szCs w:val="28"/>
        </w:rPr>
        <w:t>. главы</w:t>
      </w:r>
      <w:r w:rsidR="009E197E" w:rsidRPr="00986437">
        <w:rPr>
          <w:sz w:val="28"/>
          <w:szCs w:val="28"/>
        </w:rPr>
        <w:t xml:space="preserve"> сельсовета                               </w:t>
      </w:r>
      <w:r w:rsidR="009E197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9E197E" w:rsidRPr="009864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Т.Е. </w:t>
      </w:r>
      <w:proofErr w:type="spellStart"/>
      <w:r>
        <w:rPr>
          <w:sz w:val="28"/>
          <w:szCs w:val="28"/>
        </w:rPr>
        <w:t>Недобитко</w:t>
      </w:r>
      <w:proofErr w:type="spellEnd"/>
    </w:p>
    <w:p w:rsidR="00983A34" w:rsidRDefault="00983A34" w:rsidP="00E31A55">
      <w:pPr>
        <w:jc w:val="both"/>
        <w:rPr>
          <w:highlight w:val="yellow"/>
        </w:rPr>
      </w:pPr>
    </w:p>
    <w:p w:rsidR="00983A34" w:rsidRDefault="00983A34" w:rsidP="00E31A55">
      <w:pPr>
        <w:jc w:val="both"/>
        <w:rPr>
          <w:highlight w:val="yellow"/>
        </w:rPr>
      </w:pPr>
    </w:p>
    <w:p w:rsidR="00983A34" w:rsidRDefault="00983A34" w:rsidP="00E31A55">
      <w:pPr>
        <w:jc w:val="both"/>
        <w:rPr>
          <w:highlight w:val="yellow"/>
        </w:rPr>
      </w:pPr>
    </w:p>
    <w:p w:rsidR="00983A34" w:rsidRDefault="00983A34" w:rsidP="00E31A55">
      <w:pPr>
        <w:jc w:val="both"/>
        <w:rPr>
          <w:highlight w:val="yellow"/>
        </w:rPr>
      </w:pPr>
    </w:p>
    <w:p w:rsidR="00E31A55" w:rsidRPr="00C74C8D" w:rsidRDefault="00E31A55" w:rsidP="00C74C8D">
      <w:pPr>
        <w:pStyle w:val="2"/>
        <w:spacing w:before="0" w:line="240" w:lineRule="auto"/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52009D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                                                                </w:t>
      </w:r>
      <w:r w:rsidR="00C74C8D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52009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C74C8D">
        <w:rPr>
          <w:rFonts w:ascii="Times New Roman" w:hAnsi="Times New Roman"/>
          <w:b w:val="0"/>
          <w:color w:val="auto"/>
          <w:sz w:val="20"/>
          <w:szCs w:val="20"/>
        </w:rPr>
        <w:t>Приложение к постановлению</w:t>
      </w:r>
    </w:p>
    <w:p w:rsidR="00E31A55" w:rsidRPr="00C74C8D" w:rsidRDefault="00E31A55" w:rsidP="00C74C8D">
      <w:pPr>
        <w:pStyle w:val="2"/>
        <w:spacing w:before="0" w:line="240" w:lineRule="auto"/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C74C8D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</w:t>
      </w:r>
      <w:r w:rsidRPr="00C74C8D">
        <w:rPr>
          <w:rFonts w:ascii="Times New Roman" w:hAnsi="Times New Roman"/>
          <w:b w:val="0"/>
          <w:color w:val="auto"/>
          <w:sz w:val="20"/>
          <w:szCs w:val="20"/>
        </w:rPr>
        <w:t>администрации Верхнепашинского</w:t>
      </w:r>
    </w:p>
    <w:p w:rsidR="00E31A55" w:rsidRPr="00C74C8D" w:rsidRDefault="00E31A55" w:rsidP="00C74C8D">
      <w:pPr>
        <w:pStyle w:val="2"/>
        <w:spacing w:before="0" w:line="240" w:lineRule="auto"/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C74C8D"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                                       сельсовета Енисейского района</w:t>
      </w:r>
    </w:p>
    <w:p w:rsidR="00E31A55" w:rsidRPr="00C74C8D" w:rsidRDefault="00E31A55" w:rsidP="00C74C8D">
      <w:pPr>
        <w:pStyle w:val="2"/>
        <w:spacing w:before="0" w:line="240" w:lineRule="auto"/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C74C8D"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                   Красноярского края</w:t>
      </w:r>
    </w:p>
    <w:p w:rsidR="00E31A55" w:rsidRPr="00C74C8D" w:rsidRDefault="00E31A55" w:rsidP="00C74C8D">
      <w:pPr>
        <w:jc w:val="right"/>
        <w:rPr>
          <w:sz w:val="20"/>
          <w:szCs w:val="20"/>
        </w:rPr>
      </w:pPr>
      <w:r w:rsidRPr="00C74C8D">
        <w:rPr>
          <w:sz w:val="20"/>
          <w:szCs w:val="20"/>
        </w:rPr>
        <w:t xml:space="preserve">                                                                                      </w:t>
      </w:r>
      <w:r w:rsidR="00C74C8D" w:rsidRPr="00C74C8D">
        <w:rPr>
          <w:sz w:val="20"/>
          <w:szCs w:val="20"/>
        </w:rPr>
        <w:t>О</w:t>
      </w:r>
      <w:r w:rsidRPr="00C74C8D">
        <w:rPr>
          <w:sz w:val="20"/>
          <w:szCs w:val="20"/>
        </w:rPr>
        <w:t>т</w:t>
      </w:r>
      <w:r w:rsidR="00C74C8D" w:rsidRPr="00C74C8D">
        <w:rPr>
          <w:sz w:val="20"/>
          <w:szCs w:val="20"/>
        </w:rPr>
        <w:t xml:space="preserve"> </w:t>
      </w:r>
      <w:r w:rsidR="00AE3821" w:rsidRPr="00C74C8D">
        <w:rPr>
          <w:sz w:val="20"/>
          <w:szCs w:val="20"/>
        </w:rPr>
        <w:t>31.10.2022</w:t>
      </w:r>
      <w:r w:rsidRPr="00C74C8D">
        <w:rPr>
          <w:sz w:val="20"/>
          <w:szCs w:val="20"/>
        </w:rPr>
        <w:t xml:space="preserve"> г. № </w:t>
      </w:r>
      <w:r w:rsidR="00AE3821" w:rsidRPr="00C74C8D">
        <w:rPr>
          <w:sz w:val="20"/>
          <w:szCs w:val="20"/>
        </w:rPr>
        <w:t>70/1</w:t>
      </w:r>
      <w:r w:rsidRPr="00C74C8D">
        <w:rPr>
          <w:sz w:val="20"/>
          <w:szCs w:val="20"/>
        </w:rPr>
        <w:t>-п</w:t>
      </w:r>
    </w:p>
    <w:p w:rsidR="00E31A55" w:rsidRPr="00C74C8D" w:rsidRDefault="00E31A55" w:rsidP="00E31A55">
      <w:pPr>
        <w:rPr>
          <w:sz w:val="20"/>
          <w:szCs w:val="20"/>
          <w:highlight w:val="yellow"/>
        </w:rPr>
      </w:pPr>
    </w:p>
    <w:p w:rsidR="00E31A55" w:rsidRPr="00C74C8D" w:rsidRDefault="00E31A55" w:rsidP="00E31A55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C74C8D">
        <w:rPr>
          <w:rFonts w:ascii="Times New Roman" w:hAnsi="Times New Roman"/>
          <w:color w:val="auto"/>
          <w:sz w:val="20"/>
          <w:szCs w:val="20"/>
        </w:rPr>
        <w:t xml:space="preserve">МУНИЦИПАЛЬНАЯ ПРОГРАММА </w:t>
      </w:r>
    </w:p>
    <w:p w:rsidR="00E31A55" w:rsidRPr="00C74C8D" w:rsidRDefault="006A162D" w:rsidP="00E31A55">
      <w:pPr>
        <w:jc w:val="center"/>
        <w:rPr>
          <w:b/>
          <w:caps/>
          <w:sz w:val="20"/>
          <w:szCs w:val="20"/>
        </w:rPr>
      </w:pPr>
      <w:r w:rsidRPr="00C74C8D">
        <w:rPr>
          <w:b/>
          <w:caps/>
          <w:sz w:val="20"/>
          <w:szCs w:val="20"/>
        </w:rPr>
        <w:t>«Развитие территории ВЕРХНЕПАШИНСКОГО</w:t>
      </w:r>
      <w:r w:rsidR="00E31A55" w:rsidRPr="00C74C8D">
        <w:rPr>
          <w:b/>
          <w:caps/>
          <w:sz w:val="20"/>
          <w:szCs w:val="20"/>
        </w:rPr>
        <w:t xml:space="preserve"> сельсовет</w:t>
      </w:r>
      <w:r w:rsidRPr="00C74C8D">
        <w:rPr>
          <w:b/>
          <w:caps/>
          <w:sz w:val="20"/>
          <w:szCs w:val="20"/>
        </w:rPr>
        <w:t>а</w:t>
      </w:r>
      <w:r w:rsidR="007151EB" w:rsidRPr="00C74C8D">
        <w:rPr>
          <w:b/>
          <w:caps/>
          <w:sz w:val="20"/>
          <w:szCs w:val="20"/>
        </w:rPr>
        <w:t xml:space="preserve"> енисейского района</w:t>
      </w:r>
      <w:r w:rsidR="00E31A55" w:rsidRPr="00C74C8D">
        <w:rPr>
          <w:b/>
          <w:caps/>
          <w:sz w:val="20"/>
          <w:szCs w:val="20"/>
        </w:rPr>
        <w:t>»</w:t>
      </w:r>
    </w:p>
    <w:p w:rsidR="00E31A55" w:rsidRPr="00C74C8D" w:rsidRDefault="00E31A55" w:rsidP="00E31A55">
      <w:pPr>
        <w:jc w:val="center"/>
        <w:rPr>
          <w:b/>
          <w:caps/>
          <w:sz w:val="20"/>
          <w:szCs w:val="20"/>
        </w:rPr>
      </w:pPr>
    </w:p>
    <w:p w:rsidR="00E31A55" w:rsidRPr="00C74C8D" w:rsidRDefault="00E31A55" w:rsidP="00E31A55">
      <w:pPr>
        <w:rPr>
          <w:b/>
          <w:color w:val="000000"/>
          <w:kern w:val="24"/>
          <w:sz w:val="20"/>
          <w:szCs w:val="20"/>
        </w:rPr>
      </w:pPr>
      <w:r w:rsidRPr="00C74C8D">
        <w:rPr>
          <w:b/>
          <w:caps/>
          <w:sz w:val="20"/>
          <w:szCs w:val="20"/>
        </w:rPr>
        <w:t>1.П</w:t>
      </w:r>
      <w:r w:rsidRPr="00C74C8D">
        <w:rPr>
          <w:b/>
          <w:color w:val="000000"/>
          <w:kern w:val="24"/>
          <w:sz w:val="20"/>
          <w:szCs w:val="20"/>
        </w:rPr>
        <w:t>аспорт муниципальной п</w:t>
      </w:r>
      <w:r w:rsidR="006A162D" w:rsidRPr="00C74C8D">
        <w:rPr>
          <w:b/>
          <w:color w:val="000000"/>
          <w:kern w:val="24"/>
          <w:sz w:val="20"/>
          <w:szCs w:val="20"/>
        </w:rPr>
        <w:t>рограммы «Развитие территории  Верхнепашинского</w:t>
      </w:r>
      <w:r w:rsidRPr="00C74C8D">
        <w:rPr>
          <w:b/>
          <w:color w:val="000000"/>
          <w:kern w:val="24"/>
          <w:sz w:val="20"/>
          <w:szCs w:val="20"/>
        </w:rPr>
        <w:t xml:space="preserve"> сельсовет</w:t>
      </w:r>
      <w:r w:rsidR="006A162D" w:rsidRPr="00C74C8D">
        <w:rPr>
          <w:b/>
          <w:color w:val="000000"/>
          <w:kern w:val="24"/>
          <w:sz w:val="20"/>
          <w:szCs w:val="20"/>
        </w:rPr>
        <w:t>а</w:t>
      </w:r>
      <w:r w:rsidR="007151EB" w:rsidRPr="00C74C8D">
        <w:rPr>
          <w:b/>
          <w:color w:val="000000"/>
          <w:kern w:val="24"/>
          <w:sz w:val="20"/>
          <w:szCs w:val="20"/>
        </w:rPr>
        <w:t xml:space="preserve"> Енисейского района</w:t>
      </w:r>
      <w:r w:rsidRPr="00C74C8D">
        <w:rPr>
          <w:b/>
          <w:color w:val="000000"/>
          <w:kern w:val="24"/>
          <w:sz w:val="20"/>
          <w:szCs w:val="20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0"/>
      </w:tblGrid>
      <w:tr w:rsidR="00E31A55" w:rsidRPr="00C74C8D" w:rsidTr="003D0A82">
        <w:trPr>
          <w:trHeight w:val="1154"/>
        </w:trPr>
        <w:tc>
          <w:tcPr>
            <w:tcW w:w="2269" w:type="dxa"/>
            <w:vAlign w:val="center"/>
          </w:tcPr>
          <w:p w:rsidR="00E31A55" w:rsidRPr="00C74C8D" w:rsidRDefault="00E31A55" w:rsidP="003D0A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E31A55" w:rsidRPr="00C74C8D" w:rsidRDefault="00E31A55" w:rsidP="003D0A82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C74C8D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«</w:t>
            </w:r>
            <w:r w:rsidR="006A162D" w:rsidRPr="00C74C8D"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/>
              </w:rPr>
              <w:t>Развитие территории Верхнепашинского</w:t>
            </w:r>
            <w:r w:rsidRPr="00C74C8D"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/>
              </w:rPr>
              <w:t xml:space="preserve"> сельсовет</w:t>
            </w:r>
            <w:r w:rsidR="006A162D" w:rsidRPr="00C74C8D"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/>
              </w:rPr>
              <w:t>а</w:t>
            </w:r>
            <w:r w:rsidR="007151EB" w:rsidRPr="00C74C8D"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en-US"/>
              </w:rPr>
              <w:t xml:space="preserve"> Енисейского района</w:t>
            </w:r>
            <w:r w:rsidRPr="00C74C8D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» (далее по тексту – Программа)</w:t>
            </w:r>
          </w:p>
        </w:tc>
      </w:tr>
      <w:tr w:rsidR="00E31A55" w:rsidRPr="00C74C8D" w:rsidTr="003D0A82">
        <w:trPr>
          <w:trHeight w:val="1793"/>
        </w:trPr>
        <w:tc>
          <w:tcPr>
            <w:tcW w:w="2269" w:type="dxa"/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Основания для разработки муниципальной программы</w:t>
            </w:r>
          </w:p>
        </w:tc>
        <w:tc>
          <w:tcPr>
            <w:tcW w:w="7370" w:type="dxa"/>
            <w:vAlign w:val="center"/>
          </w:tcPr>
          <w:p w:rsidR="00A15D9A" w:rsidRPr="00C74C8D" w:rsidRDefault="00E31A55" w:rsidP="00A15D9A">
            <w:pPr>
              <w:rPr>
                <w:sz w:val="20"/>
                <w:szCs w:val="20"/>
              </w:rPr>
            </w:pPr>
            <w:r w:rsidRPr="00C74C8D">
              <w:rPr>
                <w:bCs/>
                <w:sz w:val="20"/>
                <w:szCs w:val="20"/>
              </w:rPr>
              <w:t xml:space="preserve">Постановление администрации Верхнепашинского сельсовета от </w:t>
            </w:r>
            <w:r w:rsidR="00A15D9A" w:rsidRPr="00C74C8D">
              <w:rPr>
                <w:sz w:val="20"/>
                <w:szCs w:val="20"/>
              </w:rPr>
              <w:t>05.09.2019 год № 49/1</w:t>
            </w:r>
            <w:r w:rsidRPr="00C74C8D">
              <w:rPr>
                <w:sz w:val="20"/>
                <w:szCs w:val="20"/>
              </w:rPr>
              <w:t xml:space="preserve"> «</w:t>
            </w:r>
            <w:r w:rsidR="00A15D9A" w:rsidRPr="00C74C8D">
              <w:rPr>
                <w:sz w:val="20"/>
                <w:szCs w:val="20"/>
              </w:rPr>
              <w:t xml:space="preserve">Об утверждении Порядка принятия </w:t>
            </w:r>
          </w:p>
          <w:p w:rsidR="00A15D9A" w:rsidRPr="00C74C8D" w:rsidRDefault="00A15D9A" w:rsidP="00A15D9A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решений  о разработке муниципальных программ Верхнепашинского сельсовета поселения, их формирования, реализации и проведения</w:t>
            </w:r>
          </w:p>
          <w:p w:rsidR="00E31A55" w:rsidRPr="00C74C8D" w:rsidRDefault="00A15D9A" w:rsidP="00A15D9A">
            <w:pPr>
              <w:rPr>
                <w:b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оценки эффективности</w:t>
            </w:r>
            <w:r w:rsidR="00E31A55" w:rsidRPr="00C74C8D">
              <w:rPr>
                <w:sz w:val="20"/>
                <w:szCs w:val="20"/>
              </w:rPr>
              <w:t>»</w:t>
            </w:r>
          </w:p>
        </w:tc>
      </w:tr>
      <w:tr w:rsidR="00E31A55" w:rsidRPr="00C74C8D" w:rsidTr="003D0A82">
        <w:trPr>
          <w:trHeight w:val="983"/>
        </w:trPr>
        <w:tc>
          <w:tcPr>
            <w:tcW w:w="2269" w:type="dxa"/>
            <w:vAlign w:val="center"/>
          </w:tcPr>
          <w:p w:rsidR="00E31A55" w:rsidRPr="00C74C8D" w:rsidRDefault="00E31A55" w:rsidP="003D0A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Ответственный исполнитель  муниципальной программы</w:t>
            </w:r>
          </w:p>
        </w:tc>
        <w:tc>
          <w:tcPr>
            <w:tcW w:w="7370" w:type="dxa"/>
            <w:vAlign w:val="center"/>
          </w:tcPr>
          <w:p w:rsidR="00E31A55" w:rsidRPr="00C74C8D" w:rsidRDefault="00E31A55" w:rsidP="003D0A82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Администрация Верхнепашинского  сельсовета</w:t>
            </w:r>
          </w:p>
          <w:p w:rsidR="00E31A55" w:rsidRPr="00C74C8D" w:rsidRDefault="00E31A55" w:rsidP="003D0A82">
            <w:pPr>
              <w:jc w:val="both"/>
              <w:rPr>
                <w:b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Енисейского района</w:t>
            </w:r>
          </w:p>
        </w:tc>
      </w:tr>
      <w:tr w:rsidR="00E31A55" w:rsidRPr="00C74C8D" w:rsidTr="003D0A82">
        <w:trPr>
          <w:trHeight w:val="1250"/>
        </w:trPr>
        <w:tc>
          <w:tcPr>
            <w:tcW w:w="2269" w:type="dxa"/>
            <w:vAlign w:val="center"/>
          </w:tcPr>
          <w:p w:rsidR="00E31A55" w:rsidRPr="00C74C8D" w:rsidRDefault="00E31A55" w:rsidP="003D0A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E31A55" w:rsidRPr="00C74C8D" w:rsidRDefault="00E31A55" w:rsidP="003D0A8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31A55" w:rsidRPr="00C74C8D" w:rsidTr="007E4699">
        <w:trPr>
          <w:trHeight w:val="1969"/>
        </w:trPr>
        <w:tc>
          <w:tcPr>
            <w:tcW w:w="2269" w:type="dxa"/>
            <w:vAlign w:val="center"/>
          </w:tcPr>
          <w:p w:rsidR="00E31A55" w:rsidRPr="00C74C8D" w:rsidRDefault="00E31A55" w:rsidP="003D0A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E31A55" w:rsidRPr="00C74C8D" w:rsidRDefault="00E31A55" w:rsidP="003D0A82">
            <w:pPr>
              <w:jc w:val="both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C74C8D">
              <w:rPr>
                <w:color w:val="000000"/>
                <w:kern w:val="24"/>
                <w:sz w:val="20"/>
                <w:szCs w:val="20"/>
              </w:rPr>
              <w:t>1.</w:t>
            </w:r>
            <w:r w:rsidRPr="00C74C8D">
              <w:rPr>
                <w:sz w:val="20"/>
                <w:szCs w:val="20"/>
              </w:rPr>
              <w:t>Организация благоустройства в границах населённых пунктов МО Верхнепашинский сельсовет</w:t>
            </w:r>
            <w:r w:rsidR="006A162D" w:rsidRPr="00C74C8D">
              <w:rPr>
                <w:color w:val="000000"/>
                <w:kern w:val="24"/>
                <w:sz w:val="20"/>
                <w:szCs w:val="20"/>
              </w:rPr>
              <w:t>;</w:t>
            </w:r>
          </w:p>
          <w:p w:rsidR="00E31A55" w:rsidRPr="00C74C8D" w:rsidRDefault="006A162D" w:rsidP="007E4699">
            <w:pPr>
              <w:jc w:val="both"/>
              <w:textAlignment w:val="baseline"/>
              <w:rPr>
                <w:sz w:val="20"/>
                <w:szCs w:val="20"/>
              </w:rPr>
            </w:pPr>
            <w:r w:rsidRPr="00C74C8D">
              <w:rPr>
                <w:color w:val="000000"/>
                <w:kern w:val="24"/>
                <w:sz w:val="20"/>
                <w:szCs w:val="20"/>
              </w:rPr>
              <w:t>2</w:t>
            </w:r>
            <w:r w:rsidR="00E31A55" w:rsidRPr="00C74C8D">
              <w:rPr>
                <w:color w:val="000000"/>
                <w:kern w:val="24"/>
                <w:sz w:val="20"/>
                <w:szCs w:val="20"/>
              </w:rPr>
              <w:t>.</w:t>
            </w:r>
            <w:r w:rsidR="00E31A55" w:rsidRPr="00C74C8D">
              <w:rPr>
                <w:sz w:val="20"/>
                <w:szCs w:val="20"/>
              </w:rPr>
              <w:t>Обеспечение сохранности и модернизация автомобильных дорог, создание условий безопасности дорожного движения в границах МО Верхнепашинский сельсовет;</w:t>
            </w:r>
          </w:p>
        </w:tc>
      </w:tr>
      <w:tr w:rsidR="00E31A55" w:rsidRPr="00C74C8D" w:rsidTr="003D0A82">
        <w:trPr>
          <w:trHeight w:val="1276"/>
        </w:trPr>
        <w:tc>
          <w:tcPr>
            <w:tcW w:w="2269" w:type="dxa"/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E31A55" w:rsidRPr="00C74C8D" w:rsidRDefault="00E31A55" w:rsidP="003D0A82">
            <w:pPr>
              <w:pStyle w:val="ConsPlusNormal"/>
              <w:ind w:left="33"/>
              <w:jc w:val="both"/>
              <w:rPr>
                <w:rFonts w:ascii="Times New Roman" w:hAnsi="Times New Roman"/>
                <w:bCs/>
                <w:sz w:val="20"/>
              </w:rPr>
            </w:pPr>
            <w:r w:rsidRPr="00C74C8D">
              <w:rPr>
                <w:rFonts w:ascii="Times New Roman" w:hAnsi="Times New Roman"/>
                <w:bCs/>
                <w:sz w:val="20"/>
              </w:rPr>
              <w:t>Создание условий, обеспечивающих повышение уровня и качества жизни жителей муниципального образования Верхнепашинский сельсовет, в том числе</w:t>
            </w:r>
            <w:r w:rsidRPr="00C74C8D">
              <w:rPr>
                <w:rFonts w:ascii="Times New Roman" w:hAnsi="Times New Roman"/>
                <w:sz w:val="20"/>
              </w:rPr>
              <w:t xml:space="preserve"> безопасности условий жизни населения</w:t>
            </w:r>
          </w:p>
        </w:tc>
      </w:tr>
      <w:tr w:rsidR="00E31A55" w:rsidRPr="00C74C8D" w:rsidTr="007E4699">
        <w:trPr>
          <w:trHeight w:val="2116"/>
        </w:trPr>
        <w:tc>
          <w:tcPr>
            <w:tcW w:w="2269" w:type="dxa"/>
            <w:vAlign w:val="center"/>
          </w:tcPr>
          <w:p w:rsidR="00E31A55" w:rsidRPr="00C74C8D" w:rsidRDefault="00E31A55" w:rsidP="003D0A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Задачи  муниципальной программы</w:t>
            </w:r>
          </w:p>
        </w:tc>
        <w:tc>
          <w:tcPr>
            <w:tcW w:w="7370" w:type="dxa"/>
            <w:vAlign w:val="center"/>
          </w:tcPr>
          <w:p w:rsidR="00E31A55" w:rsidRPr="00C74C8D" w:rsidRDefault="00E31A55" w:rsidP="003D0A82">
            <w:pPr>
              <w:pStyle w:val="ConsPlusNormal"/>
              <w:ind w:left="34"/>
              <w:jc w:val="both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1. Совершенствование системы комплексного благоустройства муниципального образования Верхнепашинский сельсовет;</w:t>
            </w:r>
          </w:p>
          <w:p w:rsidR="00E31A55" w:rsidRPr="00C74C8D" w:rsidRDefault="007E4699" w:rsidP="003D0A82">
            <w:pPr>
              <w:pStyle w:val="ConsPlusNormal"/>
              <w:ind w:left="34"/>
              <w:jc w:val="both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bCs/>
                <w:sz w:val="20"/>
              </w:rPr>
              <w:t>2</w:t>
            </w:r>
            <w:r w:rsidR="00E31A55" w:rsidRPr="00C74C8D">
              <w:rPr>
                <w:rFonts w:ascii="Times New Roman" w:hAnsi="Times New Roman"/>
                <w:bCs/>
                <w:sz w:val="20"/>
              </w:rPr>
              <w:t>.</w:t>
            </w:r>
            <w:r w:rsidR="00E31A55" w:rsidRPr="00C74C8D">
              <w:rPr>
                <w:rFonts w:ascii="Times New Roman" w:hAnsi="Times New Roman"/>
                <w:sz w:val="20"/>
              </w:rPr>
              <w:t>Ремонт, капитальный ремонт и содержание автомобильных дорог общего пользования местного значения Верхнепашинского сельсовета;</w:t>
            </w:r>
          </w:p>
          <w:p w:rsidR="00E31A55" w:rsidRPr="00C74C8D" w:rsidRDefault="00E31A55" w:rsidP="007E4699">
            <w:pPr>
              <w:pStyle w:val="ConsPlusNormal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E31A55" w:rsidRPr="00C74C8D" w:rsidTr="003D0A82">
        <w:trPr>
          <w:trHeight w:val="1124"/>
        </w:trPr>
        <w:tc>
          <w:tcPr>
            <w:tcW w:w="2269" w:type="dxa"/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7370" w:type="dxa"/>
            <w:vAlign w:val="center"/>
          </w:tcPr>
          <w:p w:rsidR="00E31A55" w:rsidRPr="00C74C8D" w:rsidRDefault="00E31A55" w:rsidP="003D0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Программа реализуется в период с 2014 по 2030 годы без деления на этапы</w:t>
            </w:r>
          </w:p>
        </w:tc>
      </w:tr>
      <w:tr w:rsidR="00E31A55" w:rsidRPr="00C74C8D" w:rsidTr="003D0A82">
        <w:trPr>
          <w:trHeight w:val="1124"/>
        </w:trPr>
        <w:tc>
          <w:tcPr>
            <w:tcW w:w="2269" w:type="dxa"/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lastRenderedPageBreak/>
              <w:t>Перечень целевых показателей  и показателей результативности 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E31A55" w:rsidRPr="00C74C8D" w:rsidRDefault="00E31A55" w:rsidP="003D0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Перечень целевых показателей  и показателей результативности программы с расшифровкой плановых значений по годам её реализации, значения целевых показателей на долгосрочный период приведён  в приложении №1 к паспорту муниципальной программы</w:t>
            </w:r>
          </w:p>
          <w:p w:rsidR="00E31A55" w:rsidRPr="00C74C8D" w:rsidRDefault="00E31A55" w:rsidP="003D0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31A55" w:rsidRPr="00C74C8D" w:rsidTr="003D0A82">
        <w:trPr>
          <w:trHeight w:val="840"/>
        </w:trPr>
        <w:tc>
          <w:tcPr>
            <w:tcW w:w="2269" w:type="dxa"/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370" w:type="dxa"/>
            <w:vAlign w:val="center"/>
          </w:tcPr>
          <w:p w:rsidR="00E31A55" w:rsidRPr="00C74C8D" w:rsidRDefault="00E31A55" w:rsidP="00C759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Общий объем бюджетных ассигнований на реализацию мун</w:t>
            </w:r>
            <w:r w:rsidR="00C75908" w:rsidRPr="00C74C8D">
              <w:rPr>
                <w:sz w:val="20"/>
                <w:szCs w:val="20"/>
              </w:rPr>
              <w:t xml:space="preserve">иципальной программы составляет 20 213,8 </w:t>
            </w:r>
            <w:r w:rsidRPr="00C74C8D">
              <w:rPr>
                <w:sz w:val="20"/>
                <w:szCs w:val="20"/>
              </w:rPr>
              <w:t xml:space="preserve">тыс. рублей, в том </w:t>
            </w:r>
          </w:p>
          <w:p w:rsidR="00E31A55" w:rsidRPr="00C74C8D" w:rsidRDefault="00E31A55" w:rsidP="003D0A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том числе:</w:t>
            </w:r>
          </w:p>
          <w:p w:rsidR="00E31A55" w:rsidRPr="00C74C8D" w:rsidRDefault="007E4699" w:rsidP="003D0A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средства бюджета поселения – </w:t>
            </w:r>
            <w:r w:rsidR="00E31A55" w:rsidRPr="00C74C8D">
              <w:rPr>
                <w:sz w:val="20"/>
                <w:szCs w:val="20"/>
              </w:rPr>
              <w:t>2454,416 тысяч рублей</w:t>
            </w:r>
          </w:p>
          <w:p w:rsidR="003E4BCE" w:rsidRPr="00C74C8D" w:rsidRDefault="00C75908" w:rsidP="003E4B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2023 год, всего – 13 581,8 тысяч рублей;</w:t>
            </w:r>
          </w:p>
          <w:p w:rsidR="00493607" w:rsidRPr="00C74C8D" w:rsidRDefault="00493607" w:rsidP="00493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2024</w:t>
            </w:r>
            <w:r w:rsidR="00C75908" w:rsidRPr="00C74C8D">
              <w:rPr>
                <w:sz w:val="20"/>
                <w:szCs w:val="20"/>
              </w:rPr>
              <w:t xml:space="preserve"> год, всего – 3 163,1 тысяч рублей;</w:t>
            </w:r>
          </w:p>
          <w:p w:rsidR="00493607" w:rsidRPr="00C74C8D" w:rsidRDefault="00493607" w:rsidP="00493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2025</w:t>
            </w:r>
            <w:r w:rsidR="00C75908" w:rsidRPr="00C74C8D">
              <w:rPr>
                <w:sz w:val="20"/>
                <w:szCs w:val="20"/>
              </w:rPr>
              <w:t xml:space="preserve"> год, всего – 3 468,9 тысяч рублей.</w:t>
            </w:r>
          </w:p>
          <w:p w:rsidR="003E4BCE" w:rsidRPr="00C74C8D" w:rsidRDefault="003E4BCE" w:rsidP="003E4B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E4BCE" w:rsidRPr="00C74C8D" w:rsidRDefault="003E4BCE" w:rsidP="003D0A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55" w:rsidRPr="00C74C8D" w:rsidRDefault="00E31A55" w:rsidP="003D0A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31A55" w:rsidRPr="00C74C8D" w:rsidRDefault="00E31A55" w:rsidP="00E31A55">
      <w:pPr>
        <w:rPr>
          <w:b/>
          <w:sz w:val="20"/>
          <w:szCs w:val="20"/>
          <w:highlight w:val="yellow"/>
        </w:rPr>
      </w:pPr>
    </w:p>
    <w:p w:rsidR="00E31A55" w:rsidRPr="00C74C8D" w:rsidRDefault="00E31A55" w:rsidP="00E31A55">
      <w:pPr>
        <w:rPr>
          <w:b/>
          <w:sz w:val="20"/>
          <w:szCs w:val="20"/>
          <w:highlight w:val="yellow"/>
        </w:rPr>
      </w:pPr>
    </w:p>
    <w:p w:rsidR="00E31A55" w:rsidRPr="00C74C8D" w:rsidRDefault="00E31A55" w:rsidP="00E31A55">
      <w:pPr>
        <w:pStyle w:val="1"/>
        <w:spacing w:before="0" w:line="240" w:lineRule="auto"/>
        <w:jc w:val="both"/>
        <w:rPr>
          <w:rFonts w:ascii="Times New Roman" w:hAnsi="Times New Roman"/>
          <w:color w:val="auto"/>
        </w:rPr>
      </w:pPr>
      <w:r w:rsidRPr="00C74C8D">
        <w:rPr>
          <w:rFonts w:ascii="Times New Roman" w:hAnsi="Times New Roman"/>
          <w:color w:val="auto"/>
        </w:rPr>
        <w:t>2. Характеристика текущего состояния направления развития территории с указанием основных показателей социально-экономического развития   МО Верхнепашинский сельсовет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На территории муниципального образования Верхнепашинский сельсовет расположены пять населённых пунктов:</w:t>
      </w:r>
      <w:r w:rsidR="003E4BCE" w:rsidRPr="00C74C8D">
        <w:rPr>
          <w:sz w:val="20"/>
          <w:szCs w:val="20"/>
        </w:rPr>
        <w:t xml:space="preserve"> с. Верхнепашино, пос. Байкал, </w:t>
      </w:r>
      <w:r w:rsidRPr="00C74C8D">
        <w:rPr>
          <w:sz w:val="20"/>
          <w:szCs w:val="20"/>
        </w:rPr>
        <w:t xml:space="preserve">д. Горская, д. </w:t>
      </w:r>
      <w:proofErr w:type="spellStart"/>
      <w:r w:rsidRPr="00C74C8D">
        <w:rPr>
          <w:sz w:val="20"/>
          <w:szCs w:val="20"/>
        </w:rPr>
        <w:t>Прутовая</w:t>
      </w:r>
      <w:proofErr w:type="spellEnd"/>
      <w:r w:rsidRPr="00C74C8D">
        <w:rPr>
          <w:sz w:val="20"/>
          <w:szCs w:val="20"/>
        </w:rPr>
        <w:t xml:space="preserve">, д. </w:t>
      </w:r>
      <w:proofErr w:type="spellStart"/>
      <w:r w:rsidRPr="00C74C8D">
        <w:rPr>
          <w:sz w:val="20"/>
          <w:szCs w:val="20"/>
        </w:rPr>
        <w:t>Южаково</w:t>
      </w:r>
      <w:proofErr w:type="spellEnd"/>
      <w:r w:rsidRPr="00C74C8D">
        <w:rPr>
          <w:sz w:val="20"/>
          <w:szCs w:val="20"/>
        </w:rPr>
        <w:t xml:space="preserve">, население составляет </w:t>
      </w:r>
      <w:r w:rsidR="003E4BCE" w:rsidRPr="00C74C8D">
        <w:rPr>
          <w:sz w:val="20"/>
          <w:szCs w:val="20"/>
        </w:rPr>
        <w:t>3335</w:t>
      </w:r>
      <w:r w:rsidRPr="00C74C8D">
        <w:rPr>
          <w:sz w:val="20"/>
          <w:szCs w:val="20"/>
        </w:rPr>
        <w:t xml:space="preserve"> человека.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proofErr w:type="gramStart"/>
      <w:r w:rsidRPr="00C74C8D">
        <w:rPr>
          <w:sz w:val="20"/>
          <w:szCs w:val="20"/>
        </w:rPr>
        <w:t>Общая протяженнос</w:t>
      </w:r>
      <w:r w:rsidR="003E4BCE" w:rsidRPr="00C74C8D">
        <w:rPr>
          <w:sz w:val="20"/>
          <w:szCs w:val="20"/>
        </w:rPr>
        <w:t xml:space="preserve">ть линий электропередачи 0,4 </w:t>
      </w:r>
      <w:proofErr w:type="spellStart"/>
      <w:r w:rsidR="003E4BCE" w:rsidRPr="00C74C8D">
        <w:rPr>
          <w:sz w:val="20"/>
          <w:szCs w:val="20"/>
        </w:rPr>
        <w:t>кВ</w:t>
      </w:r>
      <w:proofErr w:type="spellEnd"/>
      <w:r w:rsidRPr="00C74C8D">
        <w:rPr>
          <w:sz w:val="20"/>
          <w:szCs w:val="20"/>
        </w:rPr>
        <w:t xml:space="preserve"> составляет 30,</w:t>
      </w:r>
      <w:r w:rsidR="00A15D9A" w:rsidRPr="00C74C8D">
        <w:rPr>
          <w:sz w:val="20"/>
          <w:szCs w:val="20"/>
        </w:rPr>
        <w:t>6</w:t>
      </w:r>
      <w:r w:rsidRPr="00C74C8D">
        <w:rPr>
          <w:sz w:val="20"/>
          <w:szCs w:val="20"/>
        </w:rPr>
        <w:t xml:space="preserve"> километра, в то</w:t>
      </w:r>
      <w:r w:rsidR="00A15D9A" w:rsidRPr="00C74C8D">
        <w:rPr>
          <w:sz w:val="20"/>
          <w:szCs w:val="20"/>
        </w:rPr>
        <w:t>м числе:  с. Верхнепашино – 24,2</w:t>
      </w:r>
      <w:r w:rsidRPr="00C74C8D">
        <w:rPr>
          <w:sz w:val="20"/>
          <w:szCs w:val="20"/>
        </w:rPr>
        <w:t xml:space="preserve"> км,  д. </w:t>
      </w:r>
      <w:proofErr w:type="spellStart"/>
      <w:r w:rsidRPr="00C74C8D">
        <w:rPr>
          <w:sz w:val="20"/>
          <w:szCs w:val="20"/>
        </w:rPr>
        <w:t>Прутовая</w:t>
      </w:r>
      <w:proofErr w:type="spellEnd"/>
      <w:r w:rsidRPr="00C74C8D">
        <w:rPr>
          <w:sz w:val="20"/>
          <w:szCs w:val="20"/>
        </w:rPr>
        <w:t xml:space="preserve">- </w:t>
      </w:r>
      <w:smartTag w:uri="urn:schemas-microsoft-com:office:smarttags" w:element="metricconverter">
        <w:smartTagPr>
          <w:attr w:name="ProductID" w:val="1,1 км"/>
        </w:smartTagPr>
        <w:r w:rsidRPr="00C74C8D">
          <w:rPr>
            <w:sz w:val="20"/>
            <w:szCs w:val="20"/>
          </w:rPr>
          <w:t>1,1 км</w:t>
        </w:r>
      </w:smartTag>
      <w:r w:rsidR="00A15D9A" w:rsidRPr="00C74C8D">
        <w:rPr>
          <w:sz w:val="20"/>
          <w:szCs w:val="20"/>
        </w:rPr>
        <w:t xml:space="preserve">,    д. Горская –2,2 км, д. </w:t>
      </w:r>
      <w:proofErr w:type="spellStart"/>
      <w:r w:rsidR="00A15D9A" w:rsidRPr="00C74C8D">
        <w:rPr>
          <w:sz w:val="20"/>
          <w:szCs w:val="20"/>
        </w:rPr>
        <w:t>Южаково</w:t>
      </w:r>
      <w:proofErr w:type="spellEnd"/>
      <w:r w:rsidR="00A15D9A" w:rsidRPr="00C74C8D">
        <w:rPr>
          <w:sz w:val="20"/>
          <w:szCs w:val="20"/>
        </w:rPr>
        <w:t>–12,0</w:t>
      </w:r>
      <w:r w:rsidRPr="00C74C8D">
        <w:rPr>
          <w:sz w:val="20"/>
          <w:szCs w:val="20"/>
        </w:rPr>
        <w:t xml:space="preserve"> км.,  пос. Байкал-2,</w:t>
      </w:r>
      <w:r w:rsidR="00A15D9A" w:rsidRPr="00C74C8D">
        <w:rPr>
          <w:sz w:val="20"/>
          <w:szCs w:val="20"/>
        </w:rPr>
        <w:t>0</w:t>
      </w:r>
      <w:r w:rsidRPr="00C74C8D">
        <w:rPr>
          <w:sz w:val="20"/>
          <w:szCs w:val="20"/>
        </w:rPr>
        <w:t xml:space="preserve"> км.. В 20</w:t>
      </w:r>
      <w:r w:rsidR="00A15D9A" w:rsidRPr="00C74C8D">
        <w:rPr>
          <w:sz w:val="20"/>
          <w:szCs w:val="20"/>
        </w:rPr>
        <w:t>23 -2025</w:t>
      </w:r>
      <w:r w:rsidRPr="00C74C8D">
        <w:rPr>
          <w:sz w:val="20"/>
          <w:szCs w:val="20"/>
        </w:rPr>
        <w:t xml:space="preserve">г.  требуется монтаж уличного освещения  в с. Верхнепашино по  ул. Спортивной, Набережной, </w:t>
      </w:r>
      <w:r w:rsidR="00BB7351" w:rsidRPr="00C74C8D">
        <w:rPr>
          <w:sz w:val="20"/>
          <w:szCs w:val="20"/>
        </w:rPr>
        <w:t xml:space="preserve"> по  ул. Усова ул. Новая, и дер. </w:t>
      </w:r>
      <w:proofErr w:type="spellStart"/>
      <w:r w:rsidR="00BB7351" w:rsidRPr="00C74C8D">
        <w:rPr>
          <w:sz w:val="20"/>
          <w:szCs w:val="20"/>
        </w:rPr>
        <w:t>Южаково</w:t>
      </w:r>
      <w:proofErr w:type="spellEnd"/>
      <w:proofErr w:type="gramEnd"/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Столбы со светильниками расположены на расстоянии 30-</w:t>
      </w:r>
      <w:smartTag w:uri="urn:schemas-microsoft-com:office:smarttags" w:element="metricconverter">
        <w:smartTagPr>
          <w:attr w:name="ProductID" w:val="40 метров"/>
        </w:smartTagPr>
        <w:r w:rsidRPr="00C74C8D">
          <w:rPr>
            <w:sz w:val="20"/>
            <w:szCs w:val="20"/>
          </w:rPr>
          <w:t>40 метров</w:t>
        </w:r>
      </w:smartTag>
      <w:r w:rsidRPr="00C74C8D">
        <w:rPr>
          <w:sz w:val="20"/>
          <w:szCs w:val="20"/>
        </w:rPr>
        <w:t xml:space="preserve"> друг от друга. 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Текущий </w:t>
      </w:r>
      <w:proofErr w:type="gramStart"/>
      <w:r w:rsidRPr="00C74C8D">
        <w:rPr>
          <w:sz w:val="20"/>
          <w:szCs w:val="20"/>
        </w:rPr>
        <w:t>контроль за</w:t>
      </w:r>
      <w:proofErr w:type="gramEnd"/>
      <w:r w:rsidRPr="00C74C8D">
        <w:rPr>
          <w:sz w:val="20"/>
          <w:szCs w:val="20"/>
        </w:rPr>
        <w:t xml:space="preserve"> освещённостью улиц осуществляют органы местного самоуправления Верхнепашинского сельсовета.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В соответствии с Уставом администрация Верхнепашинского сельсовета организует освещение населенных пунктов: заключает муниципальные контракты электроснабжения с ПАО «</w:t>
      </w:r>
      <w:proofErr w:type="spellStart"/>
      <w:r w:rsidRPr="00C74C8D">
        <w:rPr>
          <w:sz w:val="20"/>
          <w:szCs w:val="20"/>
        </w:rPr>
        <w:t>Красноярскэнергосбыт</w:t>
      </w:r>
      <w:proofErr w:type="spellEnd"/>
      <w:r w:rsidRPr="00C74C8D">
        <w:rPr>
          <w:sz w:val="20"/>
          <w:szCs w:val="20"/>
        </w:rPr>
        <w:t xml:space="preserve">», а также муниципальные контракты по текущему содержанию сетей уличного освещения </w:t>
      </w:r>
      <w:r w:rsidR="00C233BA" w:rsidRPr="00C74C8D">
        <w:rPr>
          <w:sz w:val="20"/>
          <w:szCs w:val="20"/>
        </w:rPr>
        <w:t>с ИП Солдатов Н.С</w:t>
      </w:r>
      <w:r w:rsidRPr="00C74C8D">
        <w:rPr>
          <w:sz w:val="20"/>
          <w:szCs w:val="20"/>
        </w:rPr>
        <w:t>.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    Основной социальный эффект реализации мероприятий   по организации  уличного освещения заключается в снижении нарушений общественного порядка, формированию привлекательного вечернего облика улиц.</w:t>
      </w:r>
    </w:p>
    <w:p w:rsidR="00E31A55" w:rsidRPr="00C74C8D" w:rsidRDefault="00E31A55" w:rsidP="00E31A5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Постановлением администрации Верхнепашинского сельсовета от 08.08.2013 г. № 84-п утвержден реестр улично-дорожной сети  Верхнепашинского сельсовета. Общая протяженность ул</w:t>
      </w:r>
      <w:r w:rsidR="00A15D9A" w:rsidRPr="00C74C8D">
        <w:rPr>
          <w:sz w:val="20"/>
          <w:szCs w:val="20"/>
        </w:rPr>
        <w:t>иц на 01.10.2022  г. оставляет 33,0</w:t>
      </w:r>
      <w:r w:rsidR="001B1A7A" w:rsidRPr="00C74C8D">
        <w:rPr>
          <w:sz w:val="20"/>
          <w:szCs w:val="20"/>
        </w:rPr>
        <w:t xml:space="preserve"> километра, из них  </w:t>
      </w:r>
      <w:proofErr w:type="spellStart"/>
      <w:r w:rsidR="001B1A7A" w:rsidRPr="00C74C8D">
        <w:rPr>
          <w:sz w:val="20"/>
          <w:szCs w:val="20"/>
        </w:rPr>
        <w:t>асфальто-беьонное</w:t>
      </w:r>
      <w:proofErr w:type="spellEnd"/>
      <w:r w:rsidRPr="00C74C8D">
        <w:rPr>
          <w:sz w:val="20"/>
          <w:szCs w:val="20"/>
        </w:rPr>
        <w:t xml:space="preserve">  покрытие – </w:t>
      </w:r>
      <w:smartTag w:uri="urn:schemas-microsoft-com:office:smarttags" w:element="metricconverter">
        <w:smartTagPr>
          <w:attr w:name="ProductID" w:val="5,76 км"/>
        </w:smartTagPr>
        <w:r w:rsidRPr="00C74C8D">
          <w:rPr>
            <w:sz w:val="20"/>
            <w:szCs w:val="20"/>
          </w:rPr>
          <w:t>5,76 км</w:t>
        </w:r>
      </w:smartTag>
      <w:r w:rsidRPr="00C74C8D">
        <w:rPr>
          <w:sz w:val="20"/>
          <w:szCs w:val="20"/>
        </w:rPr>
        <w:t xml:space="preserve">, дороги с гравийным покрытием – </w:t>
      </w:r>
      <w:r w:rsidR="001B1A7A" w:rsidRPr="00C74C8D">
        <w:rPr>
          <w:sz w:val="20"/>
          <w:szCs w:val="20"/>
        </w:rPr>
        <w:t>24,1</w:t>
      </w:r>
      <w:r w:rsidRPr="00C74C8D">
        <w:rPr>
          <w:sz w:val="20"/>
          <w:szCs w:val="20"/>
        </w:rPr>
        <w:t xml:space="preserve"> км, </w:t>
      </w:r>
      <w:r w:rsidR="001B1A7A" w:rsidRPr="00C74C8D">
        <w:rPr>
          <w:sz w:val="20"/>
          <w:szCs w:val="20"/>
        </w:rPr>
        <w:t>грунтовое</w:t>
      </w:r>
      <w:r w:rsidRPr="00C74C8D">
        <w:rPr>
          <w:sz w:val="20"/>
          <w:szCs w:val="20"/>
        </w:rPr>
        <w:t xml:space="preserve"> покрытие </w:t>
      </w:r>
      <w:smartTag w:uri="urn:schemas-microsoft-com:office:smarttags" w:element="metricconverter">
        <w:smartTagPr>
          <w:attr w:name="ProductID" w:val="3,15 км"/>
        </w:smartTagPr>
        <w:r w:rsidRPr="00C74C8D">
          <w:rPr>
            <w:sz w:val="20"/>
            <w:szCs w:val="20"/>
          </w:rPr>
          <w:t>3,15 км</w:t>
        </w:r>
      </w:smartTag>
      <w:r w:rsidRPr="00C74C8D">
        <w:rPr>
          <w:sz w:val="20"/>
          <w:szCs w:val="20"/>
        </w:rPr>
        <w:t>.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В соответствии с Уставом администрация Верхнепашинского сельсовета осуществляет дорожную деятельность в отношении автомобильных дорог местного значения, муниципальный </w:t>
      </w:r>
      <w:proofErr w:type="gramStart"/>
      <w:r w:rsidRPr="00C74C8D">
        <w:rPr>
          <w:sz w:val="20"/>
          <w:szCs w:val="20"/>
        </w:rPr>
        <w:t>контроль за</w:t>
      </w:r>
      <w:proofErr w:type="gramEnd"/>
      <w:r w:rsidRPr="00C74C8D">
        <w:rPr>
          <w:sz w:val="20"/>
          <w:szCs w:val="20"/>
        </w:rPr>
        <w:t xml:space="preserve"> сохранностью автомобильных дорог, а также иные полномочия в области использования автомобильных дорог.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В соответствии с муниципальными контрактами, заключенным между администрацией Верхнепашинского сельсовет</w:t>
      </w:r>
      <w:proofErr w:type="gramStart"/>
      <w:r w:rsidRPr="00C74C8D">
        <w:rPr>
          <w:sz w:val="20"/>
          <w:szCs w:val="20"/>
        </w:rPr>
        <w:t>а и</w:t>
      </w:r>
      <w:r w:rsidR="00C233BA" w:rsidRPr="00C74C8D">
        <w:rPr>
          <w:sz w:val="20"/>
          <w:szCs w:val="20"/>
        </w:rPr>
        <w:t xml:space="preserve"> ООО</w:t>
      </w:r>
      <w:proofErr w:type="gramEnd"/>
      <w:r w:rsidR="00C233BA" w:rsidRPr="00C74C8D">
        <w:rPr>
          <w:sz w:val="20"/>
          <w:szCs w:val="20"/>
        </w:rPr>
        <w:t xml:space="preserve"> «ОЛИМП»</w:t>
      </w:r>
      <w:r w:rsidRPr="00C74C8D">
        <w:rPr>
          <w:sz w:val="20"/>
          <w:szCs w:val="20"/>
        </w:rPr>
        <w:t xml:space="preserve"> осуществляется круглогодичное текущее содержание автомобильных дорог общего пользования местного значения населенных пунктов Верхнепашинского сельсовета.</w:t>
      </w:r>
    </w:p>
    <w:p w:rsidR="000443BD" w:rsidRPr="00C74C8D" w:rsidRDefault="000443BD" w:rsidP="005C455D">
      <w:pPr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 </w:t>
      </w:r>
      <w:r w:rsidRPr="00C74C8D">
        <w:rPr>
          <w:sz w:val="20"/>
          <w:szCs w:val="20"/>
        </w:rPr>
        <w:tab/>
      </w:r>
      <w:r w:rsidR="00E31A55" w:rsidRPr="00C74C8D">
        <w:rPr>
          <w:sz w:val="20"/>
          <w:szCs w:val="20"/>
        </w:rPr>
        <w:t xml:space="preserve">Находятся на территории Верхнепашинского сельсовета следующие предприятия и учреждения: </w:t>
      </w:r>
      <w:r w:rsidRPr="00C74C8D">
        <w:rPr>
          <w:sz w:val="20"/>
          <w:szCs w:val="20"/>
        </w:rPr>
        <w:t xml:space="preserve">МБОУ </w:t>
      </w:r>
      <w:proofErr w:type="spellStart"/>
      <w:r w:rsidRPr="00C74C8D">
        <w:rPr>
          <w:sz w:val="20"/>
          <w:szCs w:val="20"/>
        </w:rPr>
        <w:t>Верхнепашинская</w:t>
      </w:r>
      <w:proofErr w:type="spellEnd"/>
      <w:r w:rsidRPr="00C74C8D">
        <w:rPr>
          <w:sz w:val="20"/>
          <w:szCs w:val="20"/>
        </w:rPr>
        <w:t xml:space="preserve">  СОШ  № 2 КГБУЗ «Енисейская РБ» амбулатория</w:t>
      </w:r>
    </w:p>
    <w:p w:rsidR="000443BD" w:rsidRPr="00C74C8D" w:rsidRDefault="000443BD" w:rsidP="005C455D">
      <w:pPr>
        <w:jc w:val="both"/>
        <w:rPr>
          <w:sz w:val="20"/>
          <w:szCs w:val="20"/>
        </w:rPr>
      </w:pPr>
      <w:proofErr w:type="gramStart"/>
      <w:r w:rsidRPr="00C74C8D">
        <w:rPr>
          <w:sz w:val="20"/>
          <w:szCs w:val="20"/>
        </w:rPr>
        <w:t>МБУ ДО «ДШИ» Филиал 23 МБУК «</w:t>
      </w:r>
      <w:proofErr w:type="spellStart"/>
      <w:r w:rsidRPr="00C74C8D">
        <w:rPr>
          <w:sz w:val="20"/>
          <w:szCs w:val="20"/>
        </w:rPr>
        <w:t>Межпоселенческая</w:t>
      </w:r>
      <w:proofErr w:type="spellEnd"/>
      <w:r w:rsidRPr="00C74C8D">
        <w:rPr>
          <w:sz w:val="20"/>
          <w:szCs w:val="20"/>
        </w:rPr>
        <w:t xml:space="preserve"> библиотека Енисейского района» МКУ  «Енисейский районный архив» ФГУП «Почта России»</w:t>
      </w:r>
      <w:r w:rsidR="005C455D" w:rsidRPr="00C74C8D">
        <w:rPr>
          <w:sz w:val="20"/>
          <w:szCs w:val="20"/>
        </w:rPr>
        <w:t xml:space="preserve">, </w:t>
      </w:r>
      <w:r w:rsidRPr="00C74C8D">
        <w:rPr>
          <w:sz w:val="20"/>
          <w:szCs w:val="20"/>
        </w:rPr>
        <w:t>М-н «Копейка» МК ДОУ «Верхнепашинский детский сад №8»</w:t>
      </w:r>
      <w:r w:rsidR="005C455D" w:rsidRPr="00C74C8D">
        <w:rPr>
          <w:sz w:val="20"/>
          <w:szCs w:val="20"/>
        </w:rPr>
        <w:t xml:space="preserve">, </w:t>
      </w:r>
      <w:r w:rsidRPr="00C74C8D">
        <w:rPr>
          <w:sz w:val="20"/>
          <w:szCs w:val="20"/>
        </w:rPr>
        <w:t>ООО «УК Гарант-Сервис»</w:t>
      </w:r>
      <w:r w:rsidR="005C455D" w:rsidRPr="00C74C8D">
        <w:rPr>
          <w:sz w:val="20"/>
          <w:szCs w:val="20"/>
        </w:rPr>
        <w:t xml:space="preserve">, </w:t>
      </w:r>
      <w:r w:rsidRPr="00C74C8D">
        <w:rPr>
          <w:sz w:val="20"/>
          <w:szCs w:val="20"/>
        </w:rPr>
        <w:t xml:space="preserve"> </w:t>
      </w:r>
      <w:r w:rsidR="005C455D" w:rsidRPr="00C74C8D">
        <w:rPr>
          <w:sz w:val="20"/>
          <w:szCs w:val="20"/>
        </w:rPr>
        <w:t xml:space="preserve"> </w:t>
      </w:r>
      <w:proofErr w:type="spellStart"/>
      <w:r w:rsidRPr="00C74C8D">
        <w:rPr>
          <w:sz w:val="20"/>
          <w:szCs w:val="20"/>
        </w:rPr>
        <w:t>ЕРВПиС</w:t>
      </w:r>
      <w:proofErr w:type="spellEnd"/>
      <w:r w:rsidRPr="00C74C8D">
        <w:rPr>
          <w:sz w:val="20"/>
          <w:szCs w:val="20"/>
        </w:rPr>
        <w:t xml:space="preserve"> ООО </w:t>
      </w:r>
      <w:proofErr w:type="spellStart"/>
      <w:r w:rsidRPr="00C74C8D">
        <w:rPr>
          <w:sz w:val="20"/>
          <w:szCs w:val="20"/>
        </w:rPr>
        <w:t>Беслеравто</w:t>
      </w:r>
      <w:proofErr w:type="spellEnd"/>
      <w:r w:rsidRPr="00C74C8D">
        <w:rPr>
          <w:sz w:val="20"/>
          <w:szCs w:val="20"/>
        </w:rPr>
        <w:t xml:space="preserve">», </w:t>
      </w:r>
      <w:r w:rsidR="005C455D" w:rsidRPr="00C74C8D">
        <w:rPr>
          <w:sz w:val="20"/>
          <w:szCs w:val="20"/>
        </w:rPr>
        <w:t xml:space="preserve"> </w:t>
      </w:r>
      <w:r w:rsidRPr="00C74C8D">
        <w:rPr>
          <w:sz w:val="20"/>
          <w:szCs w:val="20"/>
        </w:rPr>
        <w:t xml:space="preserve"> МКУ « Служба заказа Енисейского района</w:t>
      </w:r>
      <w:r w:rsidR="005C455D" w:rsidRPr="00C74C8D">
        <w:rPr>
          <w:sz w:val="20"/>
          <w:szCs w:val="20"/>
        </w:rPr>
        <w:t xml:space="preserve">, </w:t>
      </w:r>
      <w:r w:rsidRPr="00C74C8D">
        <w:rPr>
          <w:sz w:val="20"/>
          <w:szCs w:val="20"/>
        </w:rPr>
        <w:t xml:space="preserve">МБУ «Молодежный Центр» Енисейского района, </w:t>
      </w:r>
      <w:r w:rsidR="005C455D" w:rsidRPr="00C74C8D">
        <w:rPr>
          <w:sz w:val="20"/>
          <w:szCs w:val="20"/>
        </w:rPr>
        <w:t xml:space="preserve"> </w:t>
      </w:r>
      <w:r w:rsidRPr="00C74C8D">
        <w:rPr>
          <w:sz w:val="20"/>
          <w:szCs w:val="20"/>
        </w:rPr>
        <w:t>МБУ ДО    «Спортивная школа»  им. Ф.В. Вольф</w:t>
      </w:r>
      <w:r w:rsidR="005C455D" w:rsidRPr="00C74C8D">
        <w:rPr>
          <w:sz w:val="20"/>
          <w:szCs w:val="20"/>
        </w:rPr>
        <w:t xml:space="preserve">,  Филиал МБУК «Районный центр культуры» сельского  дома культуры села Верхнепашино. </w:t>
      </w:r>
      <w:proofErr w:type="gramEnd"/>
    </w:p>
    <w:p w:rsidR="00E31A55" w:rsidRPr="00C74C8D" w:rsidRDefault="00E31A55" w:rsidP="005C455D">
      <w:pPr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lastRenderedPageBreak/>
        <w:t>Анализ рисков.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E31A55" w:rsidRPr="00C74C8D" w:rsidRDefault="00E31A55" w:rsidP="005C455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К </w:t>
      </w:r>
      <w:proofErr w:type="gramStart"/>
      <w:r w:rsidRPr="00C74C8D">
        <w:rPr>
          <w:sz w:val="20"/>
          <w:szCs w:val="20"/>
        </w:rPr>
        <w:t>рискам</w:t>
      </w:r>
      <w:proofErr w:type="gramEnd"/>
      <w:r w:rsidRPr="00C74C8D">
        <w:rPr>
          <w:sz w:val="20"/>
          <w:szCs w:val="20"/>
        </w:rPr>
        <w:t xml:space="preserve"> в том числе относятся:</w:t>
      </w:r>
    </w:p>
    <w:p w:rsidR="00E31A55" w:rsidRPr="00C74C8D" w:rsidRDefault="00E31A55" w:rsidP="00E31A5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E31A55" w:rsidRPr="00C74C8D" w:rsidRDefault="00E31A55" w:rsidP="00E31A5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Управление рисками реализации муниципальной программы будет осуществляться на основе:</w:t>
      </w:r>
    </w:p>
    <w:p w:rsidR="00E31A55" w:rsidRPr="00C74C8D" w:rsidRDefault="00E31A55" w:rsidP="00E31A5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проведение мониторинга социально-экономической ситуации, в том числе</w:t>
      </w:r>
    </w:p>
    <w:p w:rsidR="00E31A55" w:rsidRPr="00C74C8D" w:rsidRDefault="00E31A55" w:rsidP="00E31A5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 выработки прогнозов, рекомендаций по решению возникающих проблем;</w:t>
      </w:r>
    </w:p>
    <w:p w:rsidR="00E31A55" w:rsidRPr="00C74C8D" w:rsidRDefault="00E31A55" w:rsidP="00E31A5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E31A55" w:rsidRPr="00C74C8D" w:rsidRDefault="00E31A55" w:rsidP="00E31A55">
      <w:pPr>
        <w:pStyle w:val="ConsPlusNormal"/>
        <w:ind w:firstLine="567"/>
        <w:jc w:val="both"/>
        <w:rPr>
          <w:rFonts w:ascii="Times New Roman" w:hAnsi="Times New Roman"/>
          <w:sz w:val="20"/>
        </w:rPr>
      </w:pPr>
      <w:r w:rsidRPr="00C74C8D">
        <w:rPr>
          <w:rFonts w:ascii="Times New Roman" w:hAnsi="Times New Roman"/>
          <w:sz w:val="20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E31A55" w:rsidRPr="00C74C8D" w:rsidRDefault="00E31A55" w:rsidP="00E31A55">
      <w:pPr>
        <w:pStyle w:val="ConsPlusNormal"/>
        <w:ind w:firstLine="567"/>
        <w:jc w:val="both"/>
        <w:rPr>
          <w:rFonts w:ascii="Times New Roman" w:hAnsi="Times New Roman"/>
          <w:sz w:val="20"/>
        </w:rPr>
      </w:pPr>
      <w:r w:rsidRPr="00C74C8D">
        <w:rPr>
          <w:rFonts w:ascii="Times New Roman" w:hAnsi="Times New Roman"/>
          <w:sz w:val="20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E31A55" w:rsidRPr="00C74C8D" w:rsidRDefault="00E31A55" w:rsidP="00E31A55">
      <w:pPr>
        <w:pStyle w:val="ConsPlusNormal"/>
        <w:ind w:firstLine="567"/>
        <w:jc w:val="both"/>
        <w:rPr>
          <w:rFonts w:ascii="Times New Roman" w:hAnsi="Times New Roman"/>
          <w:sz w:val="20"/>
          <w:highlight w:val="yellow"/>
        </w:rPr>
      </w:pPr>
    </w:p>
    <w:p w:rsidR="00E31A55" w:rsidRPr="00C74C8D" w:rsidRDefault="00E31A55" w:rsidP="00E31A55">
      <w:pPr>
        <w:pStyle w:val="1"/>
        <w:spacing w:before="0" w:line="240" w:lineRule="auto"/>
        <w:jc w:val="both"/>
        <w:rPr>
          <w:rFonts w:ascii="Times New Roman" w:hAnsi="Times New Roman"/>
          <w:color w:val="auto"/>
        </w:rPr>
      </w:pPr>
      <w:r w:rsidRPr="00C74C8D">
        <w:rPr>
          <w:rFonts w:ascii="Times New Roman" w:hAnsi="Times New Roman"/>
          <w:color w:val="auto"/>
        </w:rPr>
        <w:t>3. Приоритеты и цели социально-экономического развития по развитию территории, описание основных целей и задач программы, прогноз развития территории.</w:t>
      </w:r>
    </w:p>
    <w:p w:rsidR="00E31A55" w:rsidRPr="00C74C8D" w:rsidRDefault="00E31A55" w:rsidP="00E31A55">
      <w:pPr>
        <w:ind w:firstLine="540"/>
        <w:jc w:val="both"/>
        <w:rPr>
          <w:color w:val="010800"/>
          <w:spacing w:val="2"/>
          <w:sz w:val="20"/>
          <w:szCs w:val="20"/>
        </w:rPr>
      </w:pPr>
      <w:r w:rsidRPr="00C74C8D">
        <w:rPr>
          <w:color w:val="010800"/>
          <w:spacing w:val="2"/>
          <w:sz w:val="20"/>
          <w:szCs w:val="20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Верхнепашинский сельсовет, но и Енисейского района.</w:t>
      </w:r>
    </w:p>
    <w:p w:rsidR="00E31A55" w:rsidRPr="00C74C8D" w:rsidRDefault="00E31A55" w:rsidP="00E31A55">
      <w:pPr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а также Губернатором и Правительством Красноярского края приоритетными направлениями в развитии муниципального самоуправления являются:</w:t>
      </w:r>
    </w:p>
    <w:p w:rsidR="00E31A55" w:rsidRPr="00C74C8D" w:rsidRDefault="00E31A55" w:rsidP="00E31A55">
      <w:pPr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обеспечение устойчивого роста благосостояния населения;</w:t>
      </w:r>
    </w:p>
    <w:p w:rsidR="00E31A55" w:rsidRPr="00C74C8D" w:rsidRDefault="00E31A55" w:rsidP="00E31A55">
      <w:pPr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активизация деловой активности;</w:t>
      </w:r>
    </w:p>
    <w:p w:rsidR="00E31A55" w:rsidRPr="00C74C8D" w:rsidRDefault="00E31A55" w:rsidP="00E31A55">
      <w:pPr>
        <w:ind w:firstLine="540"/>
        <w:jc w:val="both"/>
        <w:rPr>
          <w:color w:val="010800"/>
          <w:spacing w:val="2"/>
          <w:sz w:val="20"/>
          <w:szCs w:val="20"/>
        </w:rPr>
      </w:pPr>
      <w:r w:rsidRPr="00C74C8D">
        <w:rPr>
          <w:sz w:val="20"/>
          <w:szCs w:val="20"/>
        </w:rPr>
        <w:t>развитие социального партнёрства.</w:t>
      </w:r>
    </w:p>
    <w:p w:rsidR="00E31A55" w:rsidRPr="00C74C8D" w:rsidRDefault="00E31A55" w:rsidP="00E31A55">
      <w:pPr>
        <w:ind w:firstLine="540"/>
        <w:jc w:val="both"/>
        <w:rPr>
          <w:color w:val="010800"/>
          <w:spacing w:val="2"/>
          <w:sz w:val="20"/>
          <w:szCs w:val="20"/>
        </w:rPr>
      </w:pPr>
      <w:proofErr w:type="gramStart"/>
      <w:r w:rsidRPr="00C74C8D">
        <w:rPr>
          <w:color w:val="010800"/>
          <w:spacing w:val="2"/>
          <w:sz w:val="20"/>
          <w:szCs w:val="20"/>
        </w:rPr>
        <w:t>Исходя из приоритетных направлений муниципальной политики сформулирована</w:t>
      </w:r>
      <w:proofErr w:type="gramEnd"/>
      <w:r w:rsidRPr="00C74C8D">
        <w:rPr>
          <w:color w:val="010800"/>
          <w:spacing w:val="2"/>
          <w:sz w:val="20"/>
          <w:szCs w:val="20"/>
        </w:rPr>
        <w:t xml:space="preserve"> цель данной муниципальной программы: </w:t>
      </w:r>
    </w:p>
    <w:p w:rsidR="00E31A55" w:rsidRPr="00C74C8D" w:rsidRDefault="00E31A55" w:rsidP="00E31A55">
      <w:pPr>
        <w:ind w:firstLine="540"/>
        <w:jc w:val="both"/>
        <w:rPr>
          <w:color w:val="010800"/>
          <w:spacing w:val="2"/>
          <w:sz w:val="20"/>
          <w:szCs w:val="20"/>
        </w:rPr>
      </w:pPr>
      <w:r w:rsidRPr="00C74C8D">
        <w:rPr>
          <w:color w:val="010800"/>
          <w:spacing w:val="2"/>
          <w:sz w:val="20"/>
          <w:szCs w:val="20"/>
        </w:rPr>
        <w:t>создание условий, обеспечивающих повышение уровня и качества жизни жителей муниципального образования Верхнепашинский сельсовет, в том числе безопасности условий жизни населения.</w:t>
      </w:r>
    </w:p>
    <w:p w:rsidR="00E31A55" w:rsidRPr="00C74C8D" w:rsidRDefault="00E31A55" w:rsidP="00E31A55">
      <w:pPr>
        <w:ind w:firstLine="540"/>
        <w:jc w:val="both"/>
        <w:rPr>
          <w:bCs/>
          <w:sz w:val="20"/>
          <w:szCs w:val="20"/>
        </w:rPr>
      </w:pPr>
      <w:r w:rsidRPr="00C74C8D">
        <w:rPr>
          <w:color w:val="010800"/>
          <w:spacing w:val="2"/>
          <w:sz w:val="20"/>
          <w:szCs w:val="20"/>
        </w:rPr>
        <w:t>Достижение цели измеряется целевым индикатором: «Удовлетворенность</w:t>
      </w:r>
      <w:r w:rsidRPr="00C74C8D">
        <w:rPr>
          <w:bCs/>
          <w:sz w:val="20"/>
          <w:szCs w:val="20"/>
        </w:rPr>
        <w:t xml:space="preserve"> населения деятельностью органов местного самоуправления Верхнепашинского сельсовета». </w:t>
      </w:r>
    </w:p>
    <w:p w:rsidR="00E31A55" w:rsidRPr="00C74C8D" w:rsidRDefault="00E31A55" w:rsidP="00E31A55">
      <w:pPr>
        <w:ind w:firstLine="540"/>
        <w:jc w:val="both"/>
        <w:rPr>
          <w:bCs/>
          <w:sz w:val="20"/>
          <w:szCs w:val="20"/>
        </w:rPr>
      </w:pPr>
      <w:r w:rsidRPr="00C74C8D">
        <w:rPr>
          <w:bCs/>
          <w:sz w:val="20"/>
          <w:szCs w:val="20"/>
        </w:rPr>
        <w:t>Источником информации будет являться опрос жителей Верхнепашинского сельсовета. Опрос жителей му</w:t>
      </w:r>
      <w:r w:rsidR="00C233BA" w:rsidRPr="00C74C8D">
        <w:rPr>
          <w:bCs/>
          <w:sz w:val="20"/>
          <w:szCs w:val="20"/>
        </w:rPr>
        <w:t xml:space="preserve">ниципального образования будет </w:t>
      </w:r>
      <w:r w:rsidRPr="00C74C8D">
        <w:rPr>
          <w:bCs/>
          <w:sz w:val="20"/>
          <w:szCs w:val="20"/>
        </w:rPr>
        <w:t xml:space="preserve">проводиться депутатами Верхнепашинского сельского совета. </w:t>
      </w:r>
    </w:p>
    <w:p w:rsidR="00E31A55" w:rsidRPr="00C74C8D" w:rsidRDefault="00E31A55" w:rsidP="00E31A55">
      <w:pPr>
        <w:ind w:firstLine="540"/>
        <w:jc w:val="both"/>
        <w:rPr>
          <w:color w:val="010800"/>
          <w:spacing w:val="2"/>
          <w:sz w:val="20"/>
          <w:szCs w:val="20"/>
        </w:rPr>
      </w:pPr>
      <w:r w:rsidRPr="00C74C8D">
        <w:rPr>
          <w:color w:val="010800"/>
          <w:spacing w:val="2"/>
          <w:sz w:val="20"/>
          <w:szCs w:val="20"/>
        </w:rPr>
        <w:t>Реализация муниципальной программы направлена на достижение следующих задач:</w:t>
      </w:r>
    </w:p>
    <w:p w:rsidR="00E31A55" w:rsidRPr="00C74C8D" w:rsidRDefault="00E31A55" w:rsidP="00E31A55">
      <w:pPr>
        <w:pStyle w:val="a4"/>
        <w:jc w:val="both"/>
      </w:pPr>
      <w:r w:rsidRPr="00C74C8D">
        <w:t>1. Совершенствование системы комплексного благоустройства муниципального образования Верхнепашинский сельсовет;</w:t>
      </w:r>
    </w:p>
    <w:p w:rsidR="00E31A55" w:rsidRPr="00C74C8D" w:rsidRDefault="00C233BA" w:rsidP="00E31A55">
      <w:pPr>
        <w:pStyle w:val="a4"/>
        <w:jc w:val="both"/>
      </w:pPr>
      <w:r w:rsidRPr="00C74C8D">
        <w:rPr>
          <w:bCs/>
        </w:rPr>
        <w:t>2</w:t>
      </w:r>
      <w:r w:rsidR="00E31A55" w:rsidRPr="00C74C8D">
        <w:rPr>
          <w:bCs/>
        </w:rPr>
        <w:t>.</w:t>
      </w:r>
      <w:r w:rsidR="00E31A55" w:rsidRPr="00C74C8D">
        <w:t xml:space="preserve"> Ремонт, капитальный ремонт и содержание автомобильных дорог общего пользования местного значения Верхнепашинского сельсовета;</w:t>
      </w:r>
    </w:p>
    <w:p w:rsidR="00E31A55" w:rsidRPr="00C74C8D" w:rsidRDefault="00E31A55" w:rsidP="00E31A55">
      <w:pPr>
        <w:pStyle w:val="1"/>
        <w:spacing w:before="0" w:line="240" w:lineRule="auto"/>
        <w:jc w:val="both"/>
        <w:rPr>
          <w:rFonts w:ascii="Times New Roman" w:hAnsi="Times New Roman"/>
          <w:color w:val="auto"/>
          <w:highlight w:val="yellow"/>
        </w:rPr>
      </w:pPr>
    </w:p>
    <w:p w:rsidR="00E31A55" w:rsidRPr="00C74C8D" w:rsidRDefault="00E31A55" w:rsidP="00E31A55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 w:rsidR="00E31A55" w:rsidRPr="00C74C8D" w:rsidRDefault="00E0079E" w:rsidP="00E31A55">
      <w:pPr>
        <w:jc w:val="both"/>
        <w:rPr>
          <w:b/>
          <w:sz w:val="20"/>
          <w:szCs w:val="20"/>
        </w:rPr>
      </w:pPr>
      <w:r w:rsidRPr="00C74C8D">
        <w:rPr>
          <w:b/>
          <w:sz w:val="20"/>
          <w:szCs w:val="20"/>
        </w:rPr>
        <w:t>4</w:t>
      </w:r>
      <w:r w:rsidR="00E31A55" w:rsidRPr="00C74C8D">
        <w:rPr>
          <w:b/>
          <w:sz w:val="20"/>
          <w:szCs w:val="20"/>
        </w:rPr>
        <w:t>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Верхнепашинского сельсовета.</w:t>
      </w:r>
    </w:p>
    <w:p w:rsidR="00E31A55" w:rsidRPr="00C74C8D" w:rsidRDefault="00E31A55" w:rsidP="00E31A5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Ожидаемыми результатами реализации муниципальной программы являются следующие:</w:t>
      </w:r>
    </w:p>
    <w:p w:rsidR="00E31A55" w:rsidRPr="00C74C8D" w:rsidRDefault="00E31A55" w:rsidP="00E31A5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Удовлетворенность населения деятельностью органов местного самоуправления Верхнепашинского сельсовета 80%</w:t>
      </w:r>
    </w:p>
    <w:p w:rsidR="00E31A55" w:rsidRPr="00C74C8D" w:rsidRDefault="00E31A55" w:rsidP="00E31A5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Реализация программы будет способствовать:</w:t>
      </w:r>
    </w:p>
    <w:p w:rsidR="00E31A55" w:rsidRPr="00C74C8D" w:rsidRDefault="00E31A55" w:rsidP="00E31A5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улучшению экологической обстановки;</w:t>
      </w:r>
    </w:p>
    <w:p w:rsidR="00E31A55" w:rsidRPr="00C74C8D" w:rsidRDefault="00E31A55" w:rsidP="00E31A5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формированию позитивного имиджа органов местного самоуправления Верхнепашинского сельсовета;</w:t>
      </w:r>
    </w:p>
    <w:p w:rsidR="00E31A55" w:rsidRPr="00C74C8D" w:rsidRDefault="00E31A55" w:rsidP="00E31A5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повышению комфортности условий жизнедеятельности в поселениях Верхнепашинского сельсовета.</w:t>
      </w:r>
    </w:p>
    <w:p w:rsidR="00E31A55" w:rsidRPr="00C74C8D" w:rsidRDefault="00E0079E" w:rsidP="00E31A55">
      <w:pPr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Перечень целевых показателей </w:t>
      </w:r>
      <w:r w:rsidR="00E31A55" w:rsidRPr="00C74C8D">
        <w:rPr>
          <w:sz w:val="20"/>
          <w:szCs w:val="20"/>
        </w:rPr>
        <w:t>и показателей результативности программы с расшифровкой плановых значений по годам её реализации, значения целевых показателей на долгосрочный период приведён  в приложении №1 к паспорту муниципальной программы</w:t>
      </w:r>
    </w:p>
    <w:p w:rsidR="00E31A55" w:rsidRPr="00C74C8D" w:rsidRDefault="00E31A55" w:rsidP="00E31A55">
      <w:pPr>
        <w:jc w:val="both"/>
        <w:rPr>
          <w:sz w:val="20"/>
          <w:szCs w:val="20"/>
          <w:highlight w:val="yellow"/>
        </w:rPr>
      </w:pPr>
      <w:r w:rsidRPr="00C74C8D">
        <w:rPr>
          <w:sz w:val="20"/>
          <w:szCs w:val="20"/>
          <w:highlight w:val="yellow"/>
        </w:rPr>
        <w:t xml:space="preserve"> </w:t>
      </w:r>
    </w:p>
    <w:p w:rsidR="00E31A55" w:rsidRPr="00C74C8D" w:rsidRDefault="00E0079E" w:rsidP="00E31A55">
      <w:pPr>
        <w:pStyle w:val="1"/>
        <w:spacing w:before="0"/>
        <w:rPr>
          <w:rFonts w:ascii="Times New Roman" w:hAnsi="Times New Roman"/>
          <w:color w:val="auto"/>
        </w:rPr>
      </w:pPr>
      <w:r w:rsidRPr="00C74C8D">
        <w:rPr>
          <w:rFonts w:ascii="Times New Roman" w:hAnsi="Times New Roman"/>
          <w:color w:val="auto"/>
        </w:rPr>
        <w:t>5</w:t>
      </w:r>
      <w:r w:rsidR="00E31A55" w:rsidRPr="00C74C8D">
        <w:rPr>
          <w:rFonts w:ascii="Times New Roman" w:hAnsi="Times New Roman"/>
          <w:color w:val="auto"/>
        </w:rPr>
        <w:t>. Перечень подпрограмм с указанием сроков их реализации и ожидаемых результатов</w:t>
      </w:r>
    </w:p>
    <w:p w:rsidR="00E31A55" w:rsidRPr="00C74C8D" w:rsidRDefault="00E31A55" w:rsidP="00E31A55">
      <w:pPr>
        <w:snapToGrid w:val="0"/>
        <w:ind w:firstLine="654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П</w:t>
      </w:r>
      <w:r w:rsidR="00E0079E" w:rsidRPr="00C74C8D">
        <w:rPr>
          <w:sz w:val="20"/>
          <w:szCs w:val="20"/>
        </w:rPr>
        <w:t>рограмма включает 2</w:t>
      </w:r>
      <w:r w:rsidRPr="00C74C8D">
        <w:rPr>
          <w:sz w:val="20"/>
          <w:szCs w:val="20"/>
        </w:rPr>
        <w:t xml:space="preserve"> подпрогр</w:t>
      </w:r>
      <w:r w:rsidR="00E0079E" w:rsidRPr="00C74C8D">
        <w:rPr>
          <w:sz w:val="20"/>
          <w:szCs w:val="20"/>
        </w:rPr>
        <w:t>аммы</w:t>
      </w:r>
      <w:r w:rsidRPr="00C74C8D">
        <w:rPr>
          <w:sz w:val="20"/>
          <w:szCs w:val="20"/>
        </w:rPr>
        <w:t>, реализация мероприятий которых в комплексе призвана обеспечить достижение цели и решение программных задач:</w:t>
      </w:r>
    </w:p>
    <w:p w:rsidR="00E31A55" w:rsidRPr="00C74C8D" w:rsidRDefault="00E31A55" w:rsidP="00E31A55">
      <w:pPr>
        <w:ind w:firstLine="654"/>
        <w:jc w:val="both"/>
        <w:textAlignment w:val="baseline"/>
        <w:rPr>
          <w:color w:val="000000"/>
          <w:kern w:val="24"/>
          <w:sz w:val="20"/>
          <w:szCs w:val="20"/>
        </w:rPr>
      </w:pPr>
      <w:r w:rsidRPr="00C74C8D">
        <w:rPr>
          <w:color w:val="000000"/>
          <w:kern w:val="24"/>
          <w:sz w:val="20"/>
          <w:szCs w:val="20"/>
        </w:rPr>
        <w:lastRenderedPageBreak/>
        <w:t xml:space="preserve">Подпрограмма 1. </w:t>
      </w:r>
      <w:r w:rsidR="00E0079E" w:rsidRPr="00C74C8D">
        <w:rPr>
          <w:sz w:val="20"/>
          <w:szCs w:val="20"/>
        </w:rPr>
        <w:t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Верхнепашинского сельсовета</w:t>
      </w:r>
      <w:r w:rsidRPr="00C74C8D">
        <w:rPr>
          <w:color w:val="000000"/>
          <w:kern w:val="24"/>
          <w:sz w:val="20"/>
          <w:szCs w:val="20"/>
        </w:rPr>
        <w:t>;</w:t>
      </w:r>
    </w:p>
    <w:p w:rsidR="00E31A55" w:rsidRPr="00C74C8D" w:rsidRDefault="00E31A55" w:rsidP="00E31A55">
      <w:pPr>
        <w:ind w:firstLine="654"/>
        <w:jc w:val="both"/>
        <w:textAlignment w:val="baseline"/>
        <w:rPr>
          <w:color w:val="000000"/>
          <w:kern w:val="24"/>
          <w:sz w:val="20"/>
          <w:szCs w:val="20"/>
        </w:rPr>
      </w:pPr>
      <w:r w:rsidRPr="00C74C8D">
        <w:rPr>
          <w:color w:val="000000"/>
          <w:kern w:val="24"/>
          <w:sz w:val="20"/>
          <w:szCs w:val="20"/>
        </w:rPr>
        <w:t xml:space="preserve">Подпрограмма 2. </w:t>
      </w:r>
      <w:r w:rsidRPr="00C74C8D">
        <w:rPr>
          <w:sz w:val="20"/>
          <w:szCs w:val="20"/>
        </w:rPr>
        <w:t>О</w:t>
      </w:r>
      <w:r w:rsidR="00AA15FE" w:rsidRPr="00C74C8D">
        <w:rPr>
          <w:sz w:val="20"/>
          <w:szCs w:val="20"/>
        </w:rPr>
        <w:t xml:space="preserve">рганизация благоустройства территории Верхнепашинского </w:t>
      </w:r>
      <w:r w:rsidRPr="00C74C8D">
        <w:rPr>
          <w:sz w:val="20"/>
          <w:szCs w:val="20"/>
        </w:rPr>
        <w:t>сельсовет</w:t>
      </w:r>
      <w:r w:rsidR="00AA15FE" w:rsidRPr="00C74C8D">
        <w:rPr>
          <w:sz w:val="20"/>
          <w:szCs w:val="20"/>
        </w:rPr>
        <w:t>а</w:t>
      </w:r>
      <w:r w:rsidRPr="00C74C8D">
        <w:rPr>
          <w:color w:val="000000"/>
          <w:kern w:val="24"/>
          <w:sz w:val="20"/>
          <w:szCs w:val="20"/>
        </w:rPr>
        <w:t>;</w:t>
      </w:r>
    </w:p>
    <w:p w:rsidR="00E31A55" w:rsidRPr="00C74C8D" w:rsidRDefault="00E31A55" w:rsidP="00E31A5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Реализация мероприятий подпрограмм позволит достичь в 2014 - 2030 годы следующих результатов:</w:t>
      </w:r>
    </w:p>
    <w:p w:rsidR="00AA15FE" w:rsidRPr="00C74C8D" w:rsidRDefault="00AA15FE" w:rsidP="00AA15FE">
      <w:pPr>
        <w:autoSpaceDE w:val="0"/>
        <w:autoSpaceDN w:val="0"/>
        <w:adjustRightInd w:val="0"/>
        <w:jc w:val="both"/>
        <w:rPr>
          <w:color w:val="000000"/>
          <w:kern w:val="24"/>
          <w:sz w:val="20"/>
          <w:szCs w:val="20"/>
        </w:rPr>
      </w:pPr>
      <w:r w:rsidRPr="00C74C8D">
        <w:rPr>
          <w:sz w:val="20"/>
          <w:szCs w:val="20"/>
        </w:rPr>
        <w:t xml:space="preserve">         По подпрограмме 1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Верхнепашинского сельсовета»</w:t>
      </w:r>
      <w:r w:rsidRPr="00C74C8D">
        <w:rPr>
          <w:color w:val="000000"/>
          <w:kern w:val="24"/>
          <w:sz w:val="20"/>
          <w:szCs w:val="20"/>
        </w:rPr>
        <w:t>:</w:t>
      </w:r>
    </w:p>
    <w:p w:rsidR="00AA15FE" w:rsidRPr="00C74C8D" w:rsidRDefault="00AA15FE" w:rsidP="00AA15FE">
      <w:pPr>
        <w:autoSpaceDE w:val="0"/>
        <w:autoSpaceDN w:val="0"/>
        <w:adjustRightInd w:val="0"/>
        <w:jc w:val="both"/>
        <w:rPr>
          <w:color w:val="000000"/>
          <w:kern w:val="24"/>
          <w:sz w:val="20"/>
          <w:szCs w:val="20"/>
        </w:rPr>
      </w:pPr>
      <w:r w:rsidRPr="00C74C8D">
        <w:rPr>
          <w:color w:val="000000"/>
          <w:sz w:val="20"/>
          <w:szCs w:val="20"/>
        </w:rPr>
        <w:t xml:space="preserve">      удельный вес автомобильных дорог </w:t>
      </w:r>
      <w:r w:rsidRPr="00C74C8D">
        <w:rPr>
          <w:sz w:val="20"/>
          <w:szCs w:val="20"/>
        </w:rPr>
        <w:t>общего пользования местного значения Верхнепашинского сельсовета</w:t>
      </w:r>
      <w:r w:rsidRPr="00C74C8D">
        <w:rPr>
          <w:color w:val="000000"/>
          <w:sz w:val="20"/>
          <w:szCs w:val="20"/>
        </w:rPr>
        <w:t xml:space="preserve">, </w:t>
      </w:r>
      <w:proofErr w:type="gramStart"/>
      <w:r w:rsidRPr="00C74C8D">
        <w:rPr>
          <w:color w:val="000000"/>
          <w:sz w:val="20"/>
          <w:szCs w:val="20"/>
        </w:rPr>
        <w:t>работы</w:t>
      </w:r>
      <w:proofErr w:type="gramEnd"/>
      <w:r w:rsidRPr="00C74C8D">
        <w:rPr>
          <w:color w:val="000000"/>
          <w:sz w:val="20"/>
          <w:szCs w:val="20"/>
        </w:rPr>
        <w:t xml:space="preserve">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99 % в год.</w:t>
      </w:r>
    </w:p>
    <w:p w:rsidR="00E31A55" w:rsidRPr="00C74C8D" w:rsidRDefault="00E31A55" w:rsidP="00E31A5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По подпрогра</w:t>
      </w:r>
      <w:r w:rsidR="00AA15FE" w:rsidRPr="00C74C8D">
        <w:rPr>
          <w:sz w:val="20"/>
          <w:szCs w:val="20"/>
        </w:rPr>
        <w:t>мме 2 «Организация благоустройства территории Верхнепашинского</w:t>
      </w:r>
      <w:r w:rsidRPr="00C74C8D">
        <w:rPr>
          <w:sz w:val="20"/>
          <w:szCs w:val="20"/>
        </w:rPr>
        <w:t xml:space="preserve"> сельсовет</w:t>
      </w:r>
      <w:r w:rsidR="00AA15FE" w:rsidRPr="00C74C8D">
        <w:rPr>
          <w:sz w:val="20"/>
          <w:szCs w:val="20"/>
        </w:rPr>
        <w:t>а</w:t>
      </w:r>
      <w:r w:rsidRPr="00C74C8D">
        <w:rPr>
          <w:sz w:val="20"/>
          <w:szCs w:val="20"/>
        </w:rPr>
        <w:t>»:</w:t>
      </w:r>
    </w:p>
    <w:p w:rsidR="00E31A55" w:rsidRPr="00C74C8D" w:rsidRDefault="00E31A55" w:rsidP="00E31A55">
      <w:pPr>
        <w:jc w:val="both"/>
        <w:rPr>
          <w:sz w:val="20"/>
          <w:szCs w:val="20"/>
        </w:rPr>
      </w:pPr>
      <w:r w:rsidRPr="00C74C8D">
        <w:rPr>
          <w:sz w:val="20"/>
          <w:szCs w:val="20"/>
        </w:rPr>
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</w:r>
    </w:p>
    <w:p w:rsidR="00E31A55" w:rsidRPr="00C74C8D" w:rsidRDefault="00E31A55" w:rsidP="00E31A55">
      <w:pPr>
        <w:jc w:val="both"/>
        <w:rPr>
          <w:sz w:val="20"/>
          <w:szCs w:val="20"/>
        </w:rPr>
      </w:pPr>
      <w:r w:rsidRPr="00C74C8D">
        <w:rPr>
          <w:sz w:val="20"/>
          <w:szCs w:val="20"/>
        </w:rPr>
        <w:t>протяженность освещ</w:t>
      </w:r>
      <w:r w:rsidR="00AA15FE" w:rsidRPr="00C74C8D">
        <w:rPr>
          <w:sz w:val="20"/>
          <w:szCs w:val="20"/>
        </w:rPr>
        <w:t>енных частей улицы - не менее 33,04</w:t>
      </w:r>
      <w:r w:rsidRPr="00C74C8D">
        <w:rPr>
          <w:sz w:val="20"/>
          <w:szCs w:val="20"/>
        </w:rPr>
        <w:t xml:space="preserve"> км;</w:t>
      </w:r>
    </w:p>
    <w:p w:rsidR="00E31A55" w:rsidRPr="00C74C8D" w:rsidRDefault="00E31A55" w:rsidP="00E31A55">
      <w:pPr>
        <w:jc w:val="both"/>
        <w:rPr>
          <w:sz w:val="20"/>
          <w:szCs w:val="20"/>
        </w:rPr>
      </w:pPr>
      <w:r w:rsidRPr="00C74C8D">
        <w:rPr>
          <w:sz w:val="20"/>
          <w:szCs w:val="20"/>
        </w:rPr>
        <w:t>количество мест захламления отходами на конец отчетного этапа – 0.</w:t>
      </w:r>
    </w:p>
    <w:p w:rsidR="00AA15FE" w:rsidRPr="00C74C8D" w:rsidRDefault="00AA15FE" w:rsidP="00E31A55">
      <w:pPr>
        <w:jc w:val="both"/>
        <w:rPr>
          <w:sz w:val="20"/>
          <w:szCs w:val="20"/>
        </w:rPr>
      </w:pPr>
    </w:p>
    <w:p w:rsidR="00E31A55" w:rsidRPr="00C74C8D" w:rsidRDefault="00AA15FE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74C8D">
        <w:rPr>
          <w:b/>
          <w:bCs/>
          <w:sz w:val="20"/>
          <w:szCs w:val="20"/>
        </w:rPr>
        <w:t>6</w:t>
      </w:r>
      <w:r w:rsidR="00E31A55" w:rsidRPr="00C74C8D">
        <w:rPr>
          <w:b/>
          <w:bCs/>
          <w:sz w:val="20"/>
          <w:szCs w:val="20"/>
        </w:rPr>
        <w:t>. Основные меры правового регулирования в соответствующей сфере,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</w:t>
      </w:r>
    </w:p>
    <w:p w:rsidR="00E31A55" w:rsidRPr="00C74C8D" w:rsidRDefault="00E31A55" w:rsidP="00E31A55">
      <w:pPr>
        <w:ind w:firstLine="708"/>
        <w:jc w:val="both"/>
        <w:rPr>
          <w:b/>
          <w:sz w:val="20"/>
          <w:szCs w:val="20"/>
        </w:rPr>
      </w:pPr>
      <w:r w:rsidRPr="00C74C8D">
        <w:rPr>
          <w:sz w:val="20"/>
          <w:szCs w:val="20"/>
        </w:rPr>
        <w:t>Нормативно правовые акты, необходимые к принятию для правового регулирования в развитии территории Верхнепашинского сельсовета, направленные на</w:t>
      </w:r>
      <w:r w:rsidR="00AA15FE" w:rsidRPr="00C74C8D">
        <w:rPr>
          <w:sz w:val="20"/>
          <w:szCs w:val="20"/>
        </w:rPr>
        <w:t xml:space="preserve"> достижение цели и (или) задач </w:t>
      </w:r>
      <w:r w:rsidRPr="00C74C8D">
        <w:rPr>
          <w:sz w:val="20"/>
          <w:szCs w:val="20"/>
        </w:rPr>
        <w:t>муниципальной  программы не требуются.</w:t>
      </w:r>
    </w:p>
    <w:p w:rsidR="00E31A55" w:rsidRPr="00C74C8D" w:rsidRDefault="00E31A55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E31A55" w:rsidRPr="00C74C8D" w:rsidRDefault="00AA15FE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74C8D">
        <w:rPr>
          <w:b/>
          <w:bCs/>
          <w:sz w:val="20"/>
          <w:szCs w:val="20"/>
        </w:rPr>
        <w:t>7</w:t>
      </w:r>
      <w:r w:rsidR="00E31A55" w:rsidRPr="00C74C8D">
        <w:rPr>
          <w:b/>
          <w:bCs/>
          <w:sz w:val="20"/>
          <w:szCs w:val="20"/>
        </w:rPr>
        <w:t>.Перечень объектов недвижимого имущества муниципальной собственности Верхнепашинского сельсовета, подлежащих строительству, реконструкции, техническому перевооружению или приобретению</w:t>
      </w:r>
    </w:p>
    <w:p w:rsidR="00E31A55" w:rsidRPr="00C74C8D" w:rsidRDefault="00E31A55" w:rsidP="00E31A5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C74C8D">
        <w:rPr>
          <w:bCs/>
          <w:sz w:val="20"/>
          <w:szCs w:val="20"/>
        </w:rPr>
        <w:t xml:space="preserve"> Объектов недвижимого имущества муниципальной собственности Верхнепашинского сельсовета, подлежащих строительству, реконструкции, техническому перевооружению или приобретению не запланировано</w:t>
      </w:r>
    </w:p>
    <w:p w:rsidR="00E31A55" w:rsidRPr="00C74C8D" w:rsidRDefault="00E31A55" w:rsidP="00E31A55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 w:rsidR="00E31A55" w:rsidRPr="00C74C8D" w:rsidRDefault="00AA15FE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74C8D">
        <w:rPr>
          <w:b/>
          <w:bCs/>
          <w:sz w:val="20"/>
          <w:szCs w:val="20"/>
        </w:rPr>
        <w:t>8</w:t>
      </w:r>
      <w:r w:rsidR="00E31A55" w:rsidRPr="00C74C8D">
        <w:rPr>
          <w:b/>
          <w:bCs/>
          <w:sz w:val="20"/>
          <w:szCs w:val="20"/>
        </w:rPr>
        <w:t>. 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E31A55" w:rsidRPr="00C74C8D" w:rsidRDefault="00E31A55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№2 к настоящей Программе.</w:t>
      </w:r>
    </w:p>
    <w:p w:rsidR="00E31A55" w:rsidRPr="00C74C8D" w:rsidRDefault="00E31A55" w:rsidP="00E31A5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E31A55" w:rsidRPr="00C74C8D" w:rsidRDefault="00AA15FE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74C8D">
        <w:rPr>
          <w:b/>
          <w:bCs/>
          <w:sz w:val="20"/>
          <w:szCs w:val="20"/>
        </w:rPr>
        <w:t>9</w:t>
      </w:r>
      <w:r w:rsidR="00E31A55" w:rsidRPr="00C74C8D">
        <w:rPr>
          <w:b/>
          <w:bCs/>
          <w:sz w:val="20"/>
          <w:szCs w:val="20"/>
        </w:rPr>
        <w:t xml:space="preserve">.Информация об источниках финансирования отдельных мероприятий и подпрограмм муниципальной программы </w:t>
      </w:r>
    </w:p>
    <w:p w:rsidR="00E31A55" w:rsidRPr="00C74C8D" w:rsidRDefault="00E31A55" w:rsidP="00E31A5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C74C8D">
        <w:rPr>
          <w:sz w:val="20"/>
          <w:szCs w:val="20"/>
        </w:rPr>
        <w:t>Информация о распределении планируемых расходов по подпрограммам, с указанием главных распорядителей средств, а также по годам реализации программы приведена в приложении №1 к настоящей Программе.</w:t>
      </w:r>
    </w:p>
    <w:p w:rsidR="00E31A55" w:rsidRPr="00C74C8D" w:rsidRDefault="00E31A55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E31A55" w:rsidRPr="00C74C8D" w:rsidRDefault="00E31A55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E31A55" w:rsidRPr="00C74C8D" w:rsidRDefault="00E31A55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E31A55" w:rsidRPr="00C74C8D" w:rsidRDefault="00E31A55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E31A55" w:rsidRPr="00C74C8D" w:rsidRDefault="00E31A55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E31A55" w:rsidRPr="00C74C8D" w:rsidRDefault="00E31A55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  <w:sectPr w:rsidR="00E31A55" w:rsidRPr="00C74C8D" w:rsidSect="003D0A82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31A55" w:rsidRPr="00C74C8D" w:rsidRDefault="00E31A55" w:rsidP="00E31A55">
      <w:pPr>
        <w:ind w:left="9923"/>
        <w:rPr>
          <w:sz w:val="20"/>
          <w:szCs w:val="20"/>
        </w:rPr>
      </w:pPr>
      <w:r w:rsidRPr="00C74C8D">
        <w:rPr>
          <w:sz w:val="20"/>
          <w:szCs w:val="20"/>
          <w:highlight w:val="yellow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C74C8D">
        <w:rPr>
          <w:sz w:val="20"/>
          <w:szCs w:val="20"/>
        </w:rPr>
        <w:t xml:space="preserve">Приложение №1 </w:t>
      </w:r>
    </w:p>
    <w:p w:rsidR="00E31A55" w:rsidRPr="00C74C8D" w:rsidRDefault="00E31A55" w:rsidP="00E31A55">
      <w:pPr>
        <w:ind w:left="9923"/>
        <w:rPr>
          <w:sz w:val="20"/>
          <w:szCs w:val="20"/>
        </w:rPr>
      </w:pPr>
      <w:r w:rsidRPr="00C74C8D">
        <w:rPr>
          <w:sz w:val="20"/>
          <w:szCs w:val="20"/>
        </w:rPr>
        <w:t>к паспорту муниципальной пр</w:t>
      </w:r>
      <w:r w:rsidR="00AA15FE" w:rsidRPr="00C74C8D">
        <w:rPr>
          <w:sz w:val="20"/>
          <w:szCs w:val="20"/>
        </w:rPr>
        <w:t xml:space="preserve">ограммы </w:t>
      </w:r>
      <w:r w:rsidR="00AE3821" w:rsidRPr="00C74C8D">
        <w:rPr>
          <w:sz w:val="20"/>
          <w:szCs w:val="20"/>
        </w:rPr>
        <w:t xml:space="preserve">«Развитие территории Верхнепашинского сельсовета Енисейского района» </w:t>
      </w:r>
    </w:p>
    <w:p w:rsidR="00E31A55" w:rsidRPr="00C74C8D" w:rsidRDefault="00E31A55" w:rsidP="00E31A55">
      <w:pPr>
        <w:ind w:left="9923"/>
        <w:rPr>
          <w:sz w:val="20"/>
          <w:szCs w:val="20"/>
        </w:rPr>
      </w:pPr>
    </w:p>
    <w:p w:rsidR="00E31A55" w:rsidRPr="00C74C8D" w:rsidRDefault="00E31A55" w:rsidP="00E31A55">
      <w:pPr>
        <w:ind w:left="9923"/>
        <w:rPr>
          <w:sz w:val="20"/>
          <w:szCs w:val="20"/>
          <w:highlight w:val="yellow"/>
        </w:rPr>
      </w:pPr>
    </w:p>
    <w:p w:rsidR="00E31A55" w:rsidRPr="00C74C8D" w:rsidRDefault="00E31A55" w:rsidP="00E31A55">
      <w:pPr>
        <w:jc w:val="center"/>
        <w:rPr>
          <w:sz w:val="20"/>
          <w:szCs w:val="20"/>
        </w:rPr>
      </w:pPr>
      <w:r w:rsidRPr="00C74C8D">
        <w:rPr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её реализации</w:t>
      </w:r>
    </w:p>
    <w:p w:rsidR="00E31A55" w:rsidRPr="00C74C8D" w:rsidRDefault="00E31A55" w:rsidP="00E31A55">
      <w:pPr>
        <w:ind w:left="9923"/>
        <w:rPr>
          <w:sz w:val="20"/>
          <w:szCs w:val="20"/>
          <w:highlight w:val="yellow"/>
        </w:rPr>
      </w:pPr>
    </w:p>
    <w:tbl>
      <w:tblPr>
        <w:tblW w:w="1476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670"/>
        <w:gridCol w:w="3497"/>
        <w:gridCol w:w="1490"/>
        <w:gridCol w:w="1003"/>
        <w:gridCol w:w="900"/>
        <w:gridCol w:w="947"/>
        <w:gridCol w:w="900"/>
        <w:gridCol w:w="1008"/>
        <w:gridCol w:w="900"/>
        <w:gridCol w:w="64"/>
        <w:gridCol w:w="861"/>
        <w:gridCol w:w="1260"/>
        <w:gridCol w:w="1260"/>
      </w:tblGrid>
      <w:tr w:rsidR="00E31A55" w:rsidRPr="00C74C8D" w:rsidTr="003D0A82">
        <w:trPr>
          <w:trHeight w:val="34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№ </w:t>
            </w:r>
            <w:proofErr w:type="gramStart"/>
            <w:r w:rsidRPr="00C74C8D">
              <w:rPr>
                <w:sz w:val="20"/>
                <w:szCs w:val="20"/>
              </w:rPr>
              <w:t>п</w:t>
            </w:r>
            <w:proofErr w:type="gramEnd"/>
            <w:r w:rsidRPr="00C74C8D">
              <w:rPr>
                <w:sz w:val="20"/>
                <w:szCs w:val="20"/>
              </w:rPr>
              <w:t>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Цели, целевые показатели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2013 год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E31A55" w:rsidRPr="00C74C8D" w:rsidTr="003D0A82">
        <w:trPr>
          <w:trHeight w:val="84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2014 год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2015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2016 год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2017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2018 год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2019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Годы до конца реализации программы в 5 летнем интервале</w:t>
            </w:r>
          </w:p>
        </w:tc>
      </w:tr>
      <w:tr w:rsidR="00E31A55" w:rsidRPr="00C74C8D" w:rsidTr="003D0A82">
        <w:trPr>
          <w:trHeight w:val="66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2020 -2025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2026 -2030</w:t>
            </w:r>
          </w:p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годы</w:t>
            </w:r>
          </w:p>
        </w:tc>
      </w:tr>
      <w:tr w:rsidR="00E31A55" w:rsidRPr="00C74C8D" w:rsidTr="003D0A82">
        <w:trPr>
          <w:trHeight w:val="587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Цель:   </w:t>
            </w:r>
            <w:r w:rsidRPr="00C74C8D">
              <w:rPr>
                <w:bCs/>
                <w:sz w:val="20"/>
                <w:szCs w:val="20"/>
              </w:rPr>
              <w:t>Создание условий, обеспечивающих повышение уровня и качества жизни жителей муниципального образования Верхнепашинский сельсовет, в том числе</w:t>
            </w:r>
            <w:r w:rsidRPr="00C74C8D">
              <w:rPr>
                <w:sz w:val="20"/>
                <w:szCs w:val="20"/>
              </w:rPr>
              <w:t xml:space="preserve"> безопасности условий жизни населения</w:t>
            </w:r>
          </w:p>
        </w:tc>
      </w:tr>
      <w:tr w:rsidR="00E31A55" w:rsidRPr="00C74C8D" w:rsidTr="003D0A82">
        <w:trPr>
          <w:trHeight w:val="14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1.1.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color w:val="000000"/>
                <w:sz w:val="20"/>
              </w:rPr>
              <w:t>Удовлетворенность населения деятельностью органов местного самоуправления Верхнепашинского сельсовета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 xml:space="preserve">процент от числа </w:t>
            </w:r>
            <w:proofErr w:type="gramStart"/>
            <w:r w:rsidRPr="00C74C8D">
              <w:rPr>
                <w:color w:val="000000"/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70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80</w:t>
            </w:r>
          </w:p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</w:p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  85</w:t>
            </w:r>
          </w:p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1A55" w:rsidRPr="00C74C8D" w:rsidRDefault="00E31A55" w:rsidP="00E31A55">
      <w:pPr>
        <w:rPr>
          <w:sz w:val="20"/>
          <w:szCs w:val="20"/>
        </w:rPr>
      </w:pPr>
    </w:p>
    <w:p w:rsidR="00E31A55" w:rsidRPr="00C74C8D" w:rsidRDefault="00E31A55" w:rsidP="00E31A55">
      <w:pPr>
        <w:rPr>
          <w:sz w:val="20"/>
          <w:szCs w:val="20"/>
        </w:rPr>
      </w:pPr>
    </w:p>
    <w:p w:rsidR="00E31A55" w:rsidRPr="00C74C8D" w:rsidRDefault="00E31A55" w:rsidP="00E31A55">
      <w:pPr>
        <w:rPr>
          <w:sz w:val="20"/>
          <w:szCs w:val="20"/>
        </w:rPr>
      </w:pPr>
      <w:r w:rsidRPr="00C74C8D">
        <w:rPr>
          <w:sz w:val="20"/>
          <w:szCs w:val="20"/>
        </w:rPr>
        <w:t xml:space="preserve">Глава Верхнепашинского сельсовета                                                                                                            </w:t>
      </w:r>
      <w:r w:rsidR="00AA15FE" w:rsidRPr="00C74C8D">
        <w:rPr>
          <w:sz w:val="20"/>
          <w:szCs w:val="20"/>
        </w:rPr>
        <w:t xml:space="preserve">   Е.И. Чапига</w:t>
      </w:r>
    </w:p>
    <w:p w:rsidR="00E31A55" w:rsidRPr="00C74C8D" w:rsidRDefault="00E31A55" w:rsidP="00E31A55">
      <w:pPr>
        <w:rPr>
          <w:sz w:val="20"/>
          <w:szCs w:val="20"/>
        </w:rPr>
      </w:pPr>
    </w:p>
    <w:p w:rsidR="00E31A55" w:rsidRPr="00C74C8D" w:rsidRDefault="00E31A55" w:rsidP="00E31A55">
      <w:pPr>
        <w:tabs>
          <w:tab w:val="left" w:pos="12780"/>
        </w:tabs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:rsidR="00E31A55" w:rsidRPr="00C74C8D" w:rsidRDefault="00E31A55" w:rsidP="00E31A55">
      <w:pPr>
        <w:tabs>
          <w:tab w:val="left" w:pos="12780"/>
        </w:tabs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:rsidR="00E31A55" w:rsidRPr="00C74C8D" w:rsidRDefault="00E31A55" w:rsidP="00E31A55">
      <w:pPr>
        <w:tabs>
          <w:tab w:val="left" w:pos="12780"/>
        </w:tabs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  <w:r w:rsidRPr="00C74C8D">
        <w:rPr>
          <w:sz w:val="20"/>
          <w:szCs w:val="20"/>
          <w:highlight w:val="yellow"/>
        </w:rPr>
        <w:t xml:space="preserve">         </w:t>
      </w:r>
    </w:p>
    <w:p w:rsidR="00E31A55" w:rsidRPr="00C74C8D" w:rsidRDefault="00E31A55" w:rsidP="00E31A55">
      <w:pPr>
        <w:tabs>
          <w:tab w:val="left" w:pos="12780"/>
        </w:tabs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:rsidR="00E31A55" w:rsidRPr="00C74C8D" w:rsidRDefault="00E31A55" w:rsidP="00E31A55">
      <w:pPr>
        <w:tabs>
          <w:tab w:val="left" w:pos="12780"/>
        </w:tabs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:rsidR="00E31A55" w:rsidRPr="00C74C8D" w:rsidRDefault="00E31A55" w:rsidP="00E31A55">
      <w:pPr>
        <w:tabs>
          <w:tab w:val="left" w:pos="1278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C74C8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C74C8D" w:rsidRDefault="00C74C8D" w:rsidP="00AA15FE">
      <w:pPr>
        <w:tabs>
          <w:tab w:val="left" w:pos="1278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4C8D" w:rsidRDefault="00C74C8D" w:rsidP="00AA15FE">
      <w:pPr>
        <w:tabs>
          <w:tab w:val="left" w:pos="1278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4C8D" w:rsidRDefault="00C74C8D" w:rsidP="00AA15FE">
      <w:pPr>
        <w:tabs>
          <w:tab w:val="left" w:pos="1278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4C8D" w:rsidRDefault="00C74C8D" w:rsidP="00AA15FE">
      <w:pPr>
        <w:tabs>
          <w:tab w:val="left" w:pos="1278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74C8D" w:rsidRDefault="00C74C8D" w:rsidP="00AA15FE">
      <w:pPr>
        <w:tabs>
          <w:tab w:val="left" w:pos="1278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1A55" w:rsidRPr="00C74C8D" w:rsidRDefault="00E31A55" w:rsidP="00AA15FE">
      <w:pPr>
        <w:tabs>
          <w:tab w:val="left" w:pos="1278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C74C8D">
        <w:rPr>
          <w:sz w:val="20"/>
          <w:szCs w:val="20"/>
        </w:rPr>
        <w:lastRenderedPageBreak/>
        <w:t>Приложение №1</w:t>
      </w:r>
    </w:p>
    <w:p w:rsidR="00E31A55" w:rsidRPr="00C74C8D" w:rsidRDefault="00E31A55" w:rsidP="00E31A55">
      <w:pPr>
        <w:autoSpaceDE w:val="0"/>
        <w:autoSpaceDN w:val="0"/>
        <w:adjustRightInd w:val="0"/>
        <w:ind w:left="11482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к муниципальной программе</w:t>
      </w:r>
      <w:r w:rsidRPr="00C74C8D">
        <w:rPr>
          <w:bCs/>
          <w:sz w:val="20"/>
          <w:szCs w:val="20"/>
        </w:rPr>
        <w:t xml:space="preserve"> </w:t>
      </w:r>
      <w:r w:rsidR="00AE3821" w:rsidRPr="00C74C8D">
        <w:rPr>
          <w:bCs/>
          <w:sz w:val="20"/>
          <w:szCs w:val="20"/>
        </w:rPr>
        <w:t xml:space="preserve">«Развитие территории Верхнепашинского сельсовета Енисейского района» </w:t>
      </w:r>
    </w:p>
    <w:p w:rsidR="00E31A55" w:rsidRPr="00C74C8D" w:rsidRDefault="00E31A55" w:rsidP="00E31A55">
      <w:pPr>
        <w:pStyle w:val="2"/>
        <w:spacing w:before="0" w:after="240"/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C74C8D">
        <w:rPr>
          <w:rFonts w:ascii="Times New Roman" w:hAnsi="Times New Roman"/>
          <w:b w:val="0"/>
          <w:color w:val="auto"/>
          <w:sz w:val="20"/>
          <w:szCs w:val="20"/>
          <w:lang w:val="x-none"/>
        </w:rPr>
        <w:t xml:space="preserve">Информация о распределении планируемых расходов по отдельным мероприятиям программы, подпрограммам </w:t>
      </w:r>
      <w:r w:rsidRPr="00C74C8D">
        <w:rPr>
          <w:rFonts w:ascii="Times New Roman" w:hAnsi="Times New Roman"/>
          <w:b w:val="0"/>
          <w:color w:val="auto"/>
          <w:sz w:val="20"/>
          <w:szCs w:val="20"/>
        </w:rPr>
        <w:t>муниципальной программы Верхнепашинского сельсовета</w:t>
      </w:r>
    </w:p>
    <w:tbl>
      <w:tblPr>
        <w:tblW w:w="14701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1814"/>
        <w:gridCol w:w="1915"/>
        <w:gridCol w:w="2126"/>
        <w:gridCol w:w="850"/>
        <w:gridCol w:w="851"/>
        <w:gridCol w:w="1444"/>
        <w:gridCol w:w="736"/>
        <w:gridCol w:w="1255"/>
        <w:gridCol w:w="1243"/>
        <w:gridCol w:w="1277"/>
        <w:gridCol w:w="1190"/>
      </w:tblGrid>
      <w:tr w:rsidR="00E31A55" w:rsidRPr="00C74C8D" w:rsidTr="008F10D9">
        <w:trPr>
          <w:trHeight w:val="49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Расходы, (тыс. руб.), годы</w:t>
            </w:r>
          </w:p>
        </w:tc>
      </w:tr>
      <w:tr w:rsidR="00E31A55" w:rsidRPr="00C74C8D" w:rsidTr="008F10D9">
        <w:trPr>
          <w:trHeight w:val="180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4C8D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A55" w:rsidRPr="00C74C8D" w:rsidRDefault="00EE6B3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2023</w:t>
            </w:r>
            <w:r w:rsidR="00E31A55" w:rsidRPr="00C74C8D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E6B3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2024</w:t>
            </w:r>
            <w:r w:rsidR="00E31A55" w:rsidRPr="00C74C8D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E6B3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 xml:space="preserve"> 2025</w:t>
            </w:r>
            <w:r w:rsidR="00E31A55" w:rsidRPr="00C74C8D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E31A55" w:rsidRPr="00C74C8D" w:rsidTr="008F10D9">
        <w:trPr>
          <w:trHeight w:val="900"/>
        </w:trPr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AE3821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 xml:space="preserve">«Развитие территории Верхнепашинского сельсовета Енисейского района»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2B13AB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13 581,8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2B13AB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3 163,1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E6B3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3 468,9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2B13AB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20 213,8</w:t>
            </w:r>
          </w:p>
        </w:tc>
      </w:tr>
      <w:tr w:rsidR="00E31A55" w:rsidRPr="00C74C8D" w:rsidTr="008F10D9">
        <w:trPr>
          <w:trHeight w:val="219"/>
        </w:trPr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E31A55" w:rsidP="003D0A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31A55" w:rsidRPr="00C74C8D" w:rsidTr="008F10D9">
        <w:trPr>
          <w:trHeight w:val="540"/>
        </w:trPr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74C8D">
              <w:rPr>
                <w:color w:val="000000"/>
                <w:sz w:val="20"/>
                <w:szCs w:val="20"/>
              </w:rPr>
              <w:t>администрция</w:t>
            </w:r>
            <w:proofErr w:type="spellEnd"/>
            <w:r w:rsidRPr="00C74C8D">
              <w:rPr>
                <w:color w:val="000000"/>
                <w:sz w:val="20"/>
                <w:szCs w:val="20"/>
              </w:rPr>
              <w:t xml:space="preserve"> Верхнепашинского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2B13AB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13 581,8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2B13AB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3 163,1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2B13AB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3 468,9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2B13AB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20 213,8</w:t>
            </w:r>
          </w:p>
        </w:tc>
      </w:tr>
      <w:tr w:rsidR="00E31A55" w:rsidRPr="00C74C8D" w:rsidTr="008F10D9">
        <w:trPr>
          <w:trHeight w:val="540"/>
        </w:trPr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A55" w:rsidRPr="00C74C8D" w:rsidTr="008F10D9">
        <w:trPr>
          <w:trHeight w:val="900"/>
        </w:trPr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2B13AB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«</w:t>
            </w:r>
            <w:r w:rsidR="008F10D9" w:rsidRPr="00C74C8D">
              <w:rPr>
                <w:color w:val="000000"/>
                <w:sz w:val="20"/>
                <w:szCs w:val="20"/>
              </w:rPr>
              <w:t>Д</w:t>
            </w:r>
            <w:r w:rsidR="002B13AB" w:rsidRPr="00C74C8D">
              <w:rPr>
                <w:color w:val="000000"/>
                <w:sz w:val="20"/>
                <w:szCs w:val="20"/>
              </w:rPr>
              <w:t xml:space="preserve">орожная деятельность в отношении автомобильных дорог местного значения и обеспечение безопасности дорожного движения на них в границах населенных </w:t>
            </w:r>
            <w:r w:rsidR="002B13AB" w:rsidRPr="00C74C8D">
              <w:rPr>
                <w:color w:val="000000"/>
                <w:sz w:val="20"/>
                <w:szCs w:val="20"/>
              </w:rPr>
              <w:lastRenderedPageBreak/>
              <w:t>пунктов Верхнепашинского сельсовета</w:t>
            </w:r>
            <w:r w:rsidRPr="00C74C8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032 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2B13AB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2B13AB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2B13AB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1 056,5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2B13AB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1 395,6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2B13AB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1 437,5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2B13AB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3 889,6</w:t>
            </w:r>
          </w:p>
        </w:tc>
      </w:tr>
      <w:tr w:rsidR="00E31A55" w:rsidRPr="00C74C8D" w:rsidTr="008F10D9">
        <w:trPr>
          <w:trHeight w:val="315"/>
        </w:trPr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E31A55" w:rsidP="003D0A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31A55" w:rsidRPr="00C74C8D" w:rsidTr="008F10D9">
        <w:trPr>
          <w:trHeight w:val="600"/>
        </w:trPr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74C8D">
              <w:rPr>
                <w:color w:val="000000"/>
                <w:sz w:val="20"/>
                <w:szCs w:val="20"/>
              </w:rPr>
              <w:t>администрция</w:t>
            </w:r>
            <w:proofErr w:type="spellEnd"/>
            <w:r w:rsidRPr="00C74C8D">
              <w:rPr>
                <w:color w:val="000000"/>
                <w:sz w:val="20"/>
                <w:szCs w:val="20"/>
              </w:rPr>
              <w:t xml:space="preserve"> Верхнепашинского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032 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2B13AB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2B13AB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01</w:t>
            </w:r>
            <w:r w:rsidR="002B13AB" w:rsidRPr="00C74C8D">
              <w:rPr>
                <w:color w:val="000000"/>
                <w:sz w:val="20"/>
                <w:szCs w:val="20"/>
              </w:rPr>
              <w:t>30000000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2B13AB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1 056,5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2B13AB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1 395,6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2B13AB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1 437,5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2B13AB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 3 889,6</w:t>
            </w:r>
          </w:p>
        </w:tc>
      </w:tr>
      <w:tr w:rsidR="00E31A55" w:rsidRPr="00C74C8D" w:rsidTr="008F10D9">
        <w:trPr>
          <w:trHeight w:val="600"/>
        </w:trPr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E31A55" w:rsidP="003D0A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F10D9" w:rsidRPr="00C74C8D" w:rsidTr="008F10D9">
        <w:trPr>
          <w:trHeight w:val="1050"/>
        </w:trPr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9" w:rsidRPr="00C74C8D" w:rsidRDefault="008F10D9" w:rsidP="002B13AB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«Организация благоустройства территории Верхнепашинского сельсовета»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F10D9" w:rsidRPr="00C74C8D" w:rsidRDefault="008F10D9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032</w:t>
            </w:r>
          </w:p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0503</w:t>
            </w:r>
          </w:p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0110000000</w:t>
            </w:r>
          </w:p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200</w:t>
            </w:r>
          </w:p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12 375,3</w:t>
            </w:r>
          </w:p>
          <w:p w:rsidR="008F10D9" w:rsidRPr="00C74C8D" w:rsidRDefault="008F10D9" w:rsidP="003D0A82">
            <w:pPr>
              <w:jc w:val="center"/>
              <w:rPr>
                <w:sz w:val="20"/>
                <w:szCs w:val="20"/>
              </w:rPr>
            </w:pPr>
          </w:p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1 767,5</w:t>
            </w:r>
          </w:p>
          <w:p w:rsidR="008F10D9" w:rsidRPr="00C74C8D" w:rsidRDefault="008F10D9" w:rsidP="003D0A82">
            <w:pPr>
              <w:jc w:val="center"/>
              <w:rPr>
                <w:sz w:val="20"/>
                <w:szCs w:val="20"/>
              </w:rPr>
            </w:pPr>
          </w:p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1 881,4</w:t>
            </w:r>
          </w:p>
          <w:p w:rsidR="008F10D9" w:rsidRPr="00C74C8D" w:rsidRDefault="008F10D9" w:rsidP="003D0A82">
            <w:pPr>
              <w:jc w:val="center"/>
              <w:rPr>
                <w:sz w:val="20"/>
                <w:szCs w:val="20"/>
              </w:rPr>
            </w:pPr>
          </w:p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0D9" w:rsidRPr="00C74C8D" w:rsidRDefault="008F10D9" w:rsidP="003D0A82">
            <w:pPr>
              <w:jc w:val="right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16 024,2</w:t>
            </w:r>
          </w:p>
          <w:p w:rsidR="008F10D9" w:rsidRPr="00C74C8D" w:rsidRDefault="008F10D9" w:rsidP="003D0A82">
            <w:pPr>
              <w:jc w:val="right"/>
              <w:rPr>
                <w:sz w:val="20"/>
                <w:szCs w:val="20"/>
              </w:rPr>
            </w:pPr>
          </w:p>
          <w:p w:rsidR="008F10D9" w:rsidRPr="00C74C8D" w:rsidRDefault="008F10D9" w:rsidP="003D0A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F10D9" w:rsidRPr="00C74C8D" w:rsidTr="008F10D9">
        <w:trPr>
          <w:trHeight w:val="315"/>
        </w:trPr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9" w:rsidRPr="00C74C8D" w:rsidRDefault="008F10D9" w:rsidP="002B13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0D9" w:rsidRPr="00C74C8D" w:rsidRDefault="008F10D9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 xml:space="preserve">032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150,0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0D9" w:rsidRPr="00C74C8D" w:rsidRDefault="008F10D9" w:rsidP="003D0A82">
            <w:pPr>
              <w:jc w:val="right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300,0</w:t>
            </w:r>
          </w:p>
        </w:tc>
      </w:tr>
      <w:tr w:rsidR="00E31A55" w:rsidRPr="00C74C8D" w:rsidTr="008F10D9">
        <w:trPr>
          <w:trHeight w:val="307"/>
        </w:trPr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E31A55" w:rsidP="003D0A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F10D9" w:rsidRPr="00C74C8D" w:rsidTr="008F10D9">
        <w:trPr>
          <w:trHeight w:val="300"/>
        </w:trPr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9" w:rsidRPr="00C74C8D" w:rsidRDefault="008F10D9" w:rsidP="003D0A8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9" w:rsidRPr="00C74C8D" w:rsidRDefault="008F10D9" w:rsidP="003D0A8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F10D9" w:rsidRPr="00C74C8D" w:rsidRDefault="008F10D9" w:rsidP="003D0A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74C8D">
              <w:rPr>
                <w:color w:val="000000"/>
                <w:sz w:val="20"/>
                <w:szCs w:val="20"/>
              </w:rPr>
              <w:t>администрция</w:t>
            </w:r>
            <w:proofErr w:type="spellEnd"/>
            <w:r w:rsidRPr="00C74C8D">
              <w:rPr>
                <w:color w:val="000000"/>
                <w:sz w:val="20"/>
                <w:szCs w:val="20"/>
              </w:rPr>
              <w:t xml:space="preserve"> Верхнепашинского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12 375,3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1 767,5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1 881,4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0D9" w:rsidRPr="00C74C8D" w:rsidRDefault="008F10D9" w:rsidP="003D0A82">
            <w:pPr>
              <w:jc w:val="right"/>
              <w:rPr>
                <w:color w:val="000000"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16 024,2</w:t>
            </w:r>
          </w:p>
        </w:tc>
      </w:tr>
      <w:tr w:rsidR="008F10D9" w:rsidRPr="00C74C8D" w:rsidTr="008F10D9">
        <w:trPr>
          <w:trHeight w:val="585"/>
        </w:trPr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9" w:rsidRPr="00C74C8D" w:rsidRDefault="008F10D9" w:rsidP="003D0A8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D9" w:rsidRPr="00C74C8D" w:rsidRDefault="008F10D9" w:rsidP="003D0A8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0D9" w:rsidRPr="00C74C8D" w:rsidRDefault="008F10D9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0D9" w:rsidRPr="00C74C8D" w:rsidRDefault="008F10D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150,0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0D9" w:rsidRPr="00C74C8D" w:rsidRDefault="008F10D9" w:rsidP="003D0A82">
            <w:pPr>
              <w:jc w:val="right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300,0</w:t>
            </w:r>
          </w:p>
        </w:tc>
      </w:tr>
      <w:tr w:rsidR="00E31A55" w:rsidRPr="00C74C8D" w:rsidTr="008F10D9">
        <w:trPr>
          <w:trHeight w:val="522"/>
        </w:trPr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E31A55" w:rsidP="003D0A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8F10D9" w:rsidRPr="00C74C8D" w:rsidRDefault="008F10D9" w:rsidP="00E31A55">
      <w:pPr>
        <w:jc w:val="both"/>
        <w:rPr>
          <w:sz w:val="20"/>
          <w:szCs w:val="20"/>
        </w:rPr>
      </w:pPr>
    </w:p>
    <w:p w:rsidR="008F10D9" w:rsidRPr="00C74C8D" w:rsidRDefault="008F10D9" w:rsidP="00E31A55">
      <w:pPr>
        <w:jc w:val="both"/>
        <w:rPr>
          <w:sz w:val="20"/>
          <w:szCs w:val="20"/>
        </w:rPr>
      </w:pPr>
    </w:p>
    <w:p w:rsidR="00E31A55" w:rsidRPr="00C74C8D" w:rsidRDefault="00E31A55" w:rsidP="00E31A55">
      <w:pPr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Глава Верхнепашинского  сельсовета                                                                                                                    </w:t>
      </w:r>
      <w:r w:rsidR="008F10D9" w:rsidRPr="00C74C8D">
        <w:rPr>
          <w:sz w:val="20"/>
          <w:szCs w:val="20"/>
        </w:rPr>
        <w:t>Е.И. Чапига</w:t>
      </w:r>
    </w:p>
    <w:p w:rsidR="00E31A55" w:rsidRPr="00C74C8D" w:rsidRDefault="00E31A55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8F10D9" w:rsidRPr="00C74C8D" w:rsidRDefault="008F10D9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8F10D9" w:rsidRPr="00C74C8D" w:rsidRDefault="008F10D9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8F10D9" w:rsidRDefault="008F10D9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C74C8D" w:rsidRDefault="00C74C8D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C74C8D" w:rsidRDefault="00C74C8D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C74C8D" w:rsidRDefault="00C74C8D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C74C8D" w:rsidRDefault="00C74C8D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C74C8D" w:rsidRDefault="00C74C8D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C74C8D" w:rsidRDefault="00C74C8D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C74C8D" w:rsidRDefault="00C74C8D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C74C8D" w:rsidRDefault="00C74C8D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C74C8D" w:rsidRDefault="00C74C8D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C74C8D" w:rsidRDefault="00C74C8D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C74C8D" w:rsidRDefault="00C74C8D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C74C8D" w:rsidRDefault="00C74C8D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C74C8D" w:rsidRDefault="00C74C8D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C74C8D" w:rsidRDefault="00C74C8D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C74C8D" w:rsidRDefault="00C74C8D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C74C8D" w:rsidRDefault="00C74C8D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C74C8D" w:rsidRPr="00C74C8D" w:rsidRDefault="00C74C8D" w:rsidP="00E31A55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yellow"/>
        </w:rPr>
      </w:pPr>
    </w:p>
    <w:p w:rsidR="00E31A55" w:rsidRPr="00C74C8D" w:rsidRDefault="00E31A55" w:rsidP="00E31A55">
      <w:pPr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:rsidR="00E31A55" w:rsidRPr="00C74C8D" w:rsidRDefault="00E31A55" w:rsidP="00E31A55">
      <w:pPr>
        <w:autoSpaceDE w:val="0"/>
        <w:autoSpaceDN w:val="0"/>
        <w:adjustRightInd w:val="0"/>
        <w:ind w:left="11482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Приложение №2</w:t>
      </w:r>
    </w:p>
    <w:p w:rsidR="00E31A55" w:rsidRPr="00C74C8D" w:rsidRDefault="00E31A55" w:rsidP="00E31A55">
      <w:pPr>
        <w:autoSpaceDE w:val="0"/>
        <w:autoSpaceDN w:val="0"/>
        <w:adjustRightInd w:val="0"/>
        <w:ind w:left="11482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К муниципальной программе</w:t>
      </w:r>
      <w:r w:rsidR="009D62C4" w:rsidRPr="00C74C8D">
        <w:rPr>
          <w:sz w:val="20"/>
          <w:szCs w:val="20"/>
        </w:rPr>
        <w:t xml:space="preserve"> </w:t>
      </w:r>
      <w:r w:rsidR="00AE3821" w:rsidRPr="00C74C8D">
        <w:rPr>
          <w:bCs/>
          <w:sz w:val="20"/>
          <w:szCs w:val="20"/>
        </w:rPr>
        <w:t xml:space="preserve">«Развитие территории Верхнепашинского сельсовета Енисейского района» </w:t>
      </w:r>
    </w:p>
    <w:p w:rsidR="00E31A55" w:rsidRPr="00C74C8D" w:rsidRDefault="00E31A55" w:rsidP="00E31A55">
      <w:pPr>
        <w:autoSpaceDE w:val="0"/>
        <w:autoSpaceDN w:val="0"/>
        <w:adjustRightInd w:val="0"/>
        <w:ind w:left="11482"/>
        <w:jc w:val="both"/>
        <w:rPr>
          <w:sz w:val="20"/>
          <w:szCs w:val="20"/>
          <w:highlight w:val="yellow"/>
        </w:rPr>
      </w:pPr>
    </w:p>
    <w:p w:rsidR="00E31A55" w:rsidRPr="00C74C8D" w:rsidRDefault="00E31A55" w:rsidP="00E31A55">
      <w:pPr>
        <w:pStyle w:val="1"/>
        <w:spacing w:before="0" w:after="240"/>
        <w:jc w:val="center"/>
        <w:rPr>
          <w:rFonts w:ascii="Times New Roman" w:hAnsi="Times New Roman"/>
          <w:b w:val="0"/>
          <w:color w:val="auto"/>
        </w:rPr>
      </w:pPr>
      <w:r w:rsidRPr="00C74C8D">
        <w:rPr>
          <w:rFonts w:ascii="Times New Roman" w:hAnsi="Times New Roman"/>
          <w:b w:val="0"/>
          <w:color w:val="auto"/>
        </w:rPr>
        <w:t>Информация о ресурсном обеспечении и прогнозной оценке расходов на реализацию целей муниципальной программы Верхнепашинского сельсовета с учетом источников финансирования</w:t>
      </w:r>
    </w:p>
    <w:tbl>
      <w:tblPr>
        <w:tblW w:w="14774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1999"/>
        <w:gridCol w:w="3595"/>
        <w:gridCol w:w="2700"/>
        <w:gridCol w:w="1917"/>
        <w:gridCol w:w="1489"/>
        <w:gridCol w:w="1634"/>
        <w:gridCol w:w="1440"/>
      </w:tblGrid>
      <w:tr w:rsidR="00E31A55" w:rsidRPr="00C74C8D" w:rsidTr="003D0A82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E31A55" w:rsidRPr="00C74C8D" w:rsidTr="003D0A82">
        <w:trPr>
          <w:trHeight w:val="12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9D62C4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2023</w:t>
            </w:r>
            <w:r w:rsidR="00E31A55" w:rsidRPr="00C74C8D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9D62C4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 xml:space="preserve"> 2024</w:t>
            </w:r>
            <w:r w:rsidR="00E31A55" w:rsidRPr="00C74C8D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9D62C4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 xml:space="preserve"> 2025</w:t>
            </w:r>
            <w:r w:rsidR="00E31A55" w:rsidRPr="00C74C8D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Итого на очередной финансовый год и плановый  период</w:t>
            </w: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AE3821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 xml:space="preserve">«Развитие территории Верхнепашинского сельсовета Енисейского района»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13 581,8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3 163,1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3 468,9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20 213,8</w:t>
            </w: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E31A55" w:rsidP="003D0A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13 581,8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3 163,1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3 468,9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20 213,8</w:t>
            </w:r>
          </w:p>
        </w:tc>
      </w:tr>
      <w:tr w:rsidR="00E31A55" w:rsidRPr="00C74C8D" w:rsidTr="003D0A82">
        <w:trPr>
          <w:trHeight w:val="366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10169" w:rsidP="00E10169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Верхнепашинского сельсовета»</w:t>
            </w:r>
            <w:r w:rsidR="00E31A55"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1 056,5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1 395,6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1 437,5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3 889,6</w:t>
            </w: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E31A55" w:rsidP="003D0A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1 056,5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1 395,6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1 437,5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3 889,6</w:t>
            </w:r>
          </w:p>
        </w:tc>
      </w:tr>
      <w:tr w:rsidR="00E31A55" w:rsidRPr="00C74C8D" w:rsidTr="003D0A82">
        <w:trPr>
          <w:trHeight w:val="282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10169" w:rsidP="00E10169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 xml:space="preserve">«Организация благоустройства </w:t>
            </w:r>
            <w:r w:rsidRPr="00C74C8D">
              <w:rPr>
                <w:color w:val="000000"/>
                <w:sz w:val="20"/>
                <w:szCs w:val="20"/>
              </w:rPr>
              <w:lastRenderedPageBreak/>
              <w:t>территории Верхнепашинского сельсовета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12 525,3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1 767,5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2 031,4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16 324,2</w:t>
            </w: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4C8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4C8D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4C8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4C8D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4C8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4C8D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A55" w:rsidRPr="00C74C8D" w:rsidRDefault="00E31A55" w:rsidP="003D0A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31A55" w:rsidRPr="00C74C8D" w:rsidTr="003D0A8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12 525,3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1 767,5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2 031,4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1016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16 324,2</w:t>
            </w:r>
          </w:p>
        </w:tc>
      </w:tr>
      <w:tr w:rsidR="00E31A55" w:rsidRPr="00C74C8D" w:rsidTr="003D0A82">
        <w:trPr>
          <w:trHeight w:val="407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31A55" w:rsidRPr="00C74C8D" w:rsidRDefault="00E31A55" w:rsidP="00E31A55">
      <w:pPr>
        <w:rPr>
          <w:sz w:val="20"/>
          <w:szCs w:val="20"/>
          <w:highlight w:val="yellow"/>
        </w:rPr>
      </w:pPr>
    </w:p>
    <w:p w:rsidR="00E31A55" w:rsidRPr="00C74C8D" w:rsidRDefault="00E31A55" w:rsidP="00E31A55">
      <w:pPr>
        <w:rPr>
          <w:sz w:val="20"/>
          <w:szCs w:val="20"/>
        </w:rPr>
        <w:sectPr w:rsidR="00E31A55" w:rsidRPr="00C74C8D" w:rsidSect="003D0A8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C74C8D">
        <w:rPr>
          <w:sz w:val="20"/>
          <w:szCs w:val="20"/>
        </w:rPr>
        <w:t xml:space="preserve">Глава Верхнепашинского сельсовета                                                                                                                             </w:t>
      </w:r>
      <w:r w:rsidR="00E10169" w:rsidRPr="00C74C8D">
        <w:rPr>
          <w:sz w:val="20"/>
          <w:szCs w:val="20"/>
        </w:rPr>
        <w:t>Е.И. Чапига</w:t>
      </w:r>
    </w:p>
    <w:p w:rsidR="00277389" w:rsidRPr="00C74C8D" w:rsidRDefault="00277389" w:rsidP="00277389">
      <w:pPr>
        <w:pStyle w:val="11"/>
        <w:autoSpaceDE w:val="0"/>
        <w:autoSpaceDN w:val="0"/>
        <w:adjustRightInd w:val="0"/>
        <w:spacing w:after="0"/>
        <w:ind w:left="6096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277389" w:rsidRPr="00C74C8D" w:rsidRDefault="00277389" w:rsidP="00277389">
      <w:pPr>
        <w:pStyle w:val="11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>к муниципальной программе Верхнепашинского сельсовета</w:t>
      </w:r>
    </w:p>
    <w:p w:rsidR="00277389" w:rsidRPr="00C74C8D" w:rsidRDefault="00277389" w:rsidP="00277389">
      <w:pPr>
        <w:pStyle w:val="11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 xml:space="preserve"> </w:t>
      </w:r>
      <w:r w:rsidR="00AE3821" w:rsidRPr="00C74C8D">
        <w:rPr>
          <w:rFonts w:ascii="Times New Roman" w:hAnsi="Times New Roman"/>
          <w:sz w:val="20"/>
          <w:szCs w:val="20"/>
        </w:rPr>
        <w:t xml:space="preserve">«Развитие территории Верхнепашинского сельсовета Енисейского района» </w:t>
      </w:r>
    </w:p>
    <w:p w:rsidR="00277389" w:rsidRPr="00C74C8D" w:rsidRDefault="00277389" w:rsidP="00277389">
      <w:pPr>
        <w:pStyle w:val="11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  <w:sz w:val="20"/>
          <w:szCs w:val="20"/>
        </w:rPr>
      </w:pPr>
    </w:p>
    <w:p w:rsidR="00277389" w:rsidRPr="00C74C8D" w:rsidRDefault="00277389" w:rsidP="00277389">
      <w:pPr>
        <w:pStyle w:val="11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 xml:space="preserve">ПОДПРОГРАММА </w:t>
      </w:r>
    </w:p>
    <w:p w:rsidR="00277389" w:rsidRPr="00C74C8D" w:rsidRDefault="003D0A82" w:rsidP="00277389">
      <w:pPr>
        <w:pStyle w:val="11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>«ДОРОЖНАЯ ДЕЯТЕЛЬНОСТЬ В ОТНОШ</w:t>
      </w:r>
      <w:r w:rsidR="00277389" w:rsidRPr="00C74C8D">
        <w:rPr>
          <w:rFonts w:ascii="Times New Roman" w:hAnsi="Times New Roman"/>
          <w:sz w:val="20"/>
          <w:szCs w:val="20"/>
        </w:rPr>
        <w:t>ЕНИИ АВТОМОБИЛЬНЫХ ДОРОГ МЕСТНОГО ЗНАЧЕНИЯ И ОБЕСПЕЧЕНИЕ БЕЗОПАСНОСТИ ДОРОЖНОГО ДВИЖЕНИЯ НА НИХ В ГРАНИЦАХ НАСЕЛЕННЫХ ПУНКТОВ  ВЕРХНЕПАШИНСКОГО СЕЛЬСОВЕТА»</w:t>
      </w:r>
    </w:p>
    <w:p w:rsidR="00277389" w:rsidRPr="00C74C8D" w:rsidRDefault="00277389" w:rsidP="00277389">
      <w:pPr>
        <w:pStyle w:val="11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 xml:space="preserve"> МУНИЦИПАЛЬНОЙ ПРОГРАММЫ ВЕРХНЕПАШИНСКОГО СЕЛЬСОВЕТА </w:t>
      </w:r>
    </w:p>
    <w:p w:rsidR="00277389" w:rsidRPr="00C74C8D" w:rsidRDefault="00AE3821" w:rsidP="00277389">
      <w:pPr>
        <w:pStyle w:val="11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 xml:space="preserve">«Развитие территории Верхнепашинского сельсовета Енисейского района» </w:t>
      </w:r>
    </w:p>
    <w:p w:rsidR="00277389" w:rsidRPr="00C74C8D" w:rsidRDefault="00277389" w:rsidP="00277389">
      <w:pPr>
        <w:pStyle w:val="11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277389" w:rsidRPr="00C74C8D" w:rsidRDefault="00277389" w:rsidP="00277389">
      <w:pPr>
        <w:jc w:val="both"/>
        <w:rPr>
          <w:sz w:val="20"/>
          <w:szCs w:val="20"/>
        </w:rPr>
      </w:pPr>
      <w:r w:rsidRPr="00C74C8D">
        <w:rPr>
          <w:sz w:val="20"/>
          <w:szCs w:val="20"/>
        </w:rPr>
        <w:t>1. Паспорт подпрограммы «</w:t>
      </w:r>
      <w:r w:rsidR="000F07A3" w:rsidRPr="00C74C8D">
        <w:rPr>
          <w:sz w:val="20"/>
          <w:szCs w:val="20"/>
        </w:rPr>
        <w:t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Верхнепашинского сельсовета</w:t>
      </w:r>
      <w:r w:rsidRPr="00C74C8D">
        <w:rPr>
          <w:sz w:val="20"/>
          <w:szCs w:val="20"/>
        </w:rPr>
        <w:t xml:space="preserve">» муниципальной программы Верхнепашинского сельсовета </w:t>
      </w:r>
      <w:r w:rsidR="00AE3821" w:rsidRPr="00C74C8D">
        <w:rPr>
          <w:sz w:val="20"/>
          <w:szCs w:val="20"/>
        </w:rPr>
        <w:t xml:space="preserve">«Развитие территории Верхнепашинского сельсовета Енисейского района» </w:t>
      </w:r>
    </w:p>
    <w:p w:rsidR="00277389" w:rsidRPr="00C74C8D" w:rsidRDefault="00277389" w:rsidP="00277389">
      <w:pPr>
        <w:rPr>
          <w:bCs/>
          <w:sz w:val="20"/>
          <w:szCs w:val="20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6212"/>
      </w:tblGrid>
      <w:tr w:rsidR="00277389" w:rsidRPr="00C74C8D" w:rsidTr="003D0A82">
        <w:trPr>
          <w:trHeight w:val="706"/>
        </w:trPr>
        <w:tc>
          <w:tcPr>
            <w:tcW w:w="3545" w:type="dxa"/>
            <w:vAlign w:val="center"/>
          </w:tcPr>
          <w:p w:rsidR="00277389" w:rsidRPr="00C74C8D" w:rsidRDefault="0027738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277389" w:rsidRPr="00C74C8D" w:rsidRDefault="00277389" w:rsidP="000F07A3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«</w:t>
            </w:r>
            <w:r w:rsidR="000F07A3" w:rsidRPr="00C74C8D">
              <w:rPr>
                <w:sz w:val="20"/>
                <w:szCs w:val="2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Верхнепашинского сельсовета</w:t>
            </w:r>
            <w:r w:rsidRPr="00C74C8D">
              <w:rPr>
                <w:sz w:val="20"/>
                <w:szCs w:val="20"/>
              </w:rPr>
              <w:t>» (далее – Подпрограмма)</w:t>
            </w:r>
          </w:p>
        </w:tc>
      </w:tr>
      <w:tr w:rsidR="00277389" w:rsidRPr="00C74C8D" w:rsidTr="003D0A82">
        <w:trPr>
          <w:trHeight w:val="1097"/>
        </w:trPr>
        <w:tc>
          <w:tcPr>
            <w:tcW w:w="3545" w:type="dxa"/>
            <w:vAlign w:val="center"/>
          </w:tcPr>
          <w:p w:rsidR="00277389" w:rsidRPr="00C74C8D" w:rsidRDefault="0027738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277389" w:rsidRPr="00C74C8D" w:rsidRDefault="00277389" w:rsidP="000F07A3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Развитие территории </w:t>
            </w:r>
            <w:r w:rsidR="000F07A3" w:rsidRPr="00C74C8D">
              <w:rPr>
                <w:sz w:val="20"/>
                <w:szCs w:val="20"/>
              </w:rPr>
              <w:t>Верхнепашинского</w:t>
            </w:r>
            <w:r w:rsidRPr="00C74C8D">
              <w:rPr>
                <w:sz w:val="20"/>
                <w:szCs w:val="20"/>
              </w:rPr>
              <w:t xml:space="preserve"> сельсовет</w:t>
            </w:r>
            <w:r w:rsidR="000F07A3" w:rsidRPr="00C74C8D">
              <w:rPr>
                <w:sz w:val="20"/>
                <w:szCs w:val="20"/>
              </w:rPr>
              <w:t>а</w:t>
            </w:r>
          </w:p>
        </w:tc>
      </w:tr>
      <w:tr w:rsidR="00277389" w:rsidRPr="00C74C8D" w:rsidTr="003D0A82">
        <w:trPr>
          <w:trHeight w:val="780"/>
        </w:trPr>
        <w:tc>
          <w:tcPr>
            <w:tcW w:w="3545" w:type="dxa"/>
            <w:vAlign w:val="center"/>
          </w:tcPr>
          <w:p w:rsidR="00277389" w:rsidRPr="00C74C8D" w:rsidRDefault="0027738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277389" w:rsidRPr="00C74C8D" w:rsidRDefault="0027738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Администрация Верхнепашинского сельсовета Енисейского района</w:t>
            </w:r>
          </w:p>
        </w:tc>
      </w:tr>
      <w:tr w:rsidR="00277389" w:rsidRPr="00C74C8D" w:rsidTr="003D0A82">
        <w:tc>
          <w:tcPr>
            <w:tcW w:w="3545" w:type="dxa"/>
            <w:vAlign w:val="center"/>
          </w:tcPr>
          <w:p w:rsidR="00277389" w:rsidRPr="00C74C8D" w:rsidRDefault="0027738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277389" w:rsidRPr="00C74C8D" w:rsidRDefault="0027738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Администрация Верхнепашинского сельсовета Енисейского района</w:t>
            </w:r>
          </w:p>
        </w:tc>
      </w:tr>
      <w:tr w:rsidR="00277389" w:rsidRPr="00C74C8D" w:rsidTr="003D0A82">
        <w:tc>
          <w:tcPr>
            <w:tcW w:w="3545" w:type="dxa"/>
            <w:vAlign w:val="center"/>
          </w:tcPr>
          <w:p w:rsidR="00277389" w:rsidRPr="00C74C8D" w:rsidRDefault="0027738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277389" w:rsidRPr="00C74C8D" w:rsidRDefault="0027738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Администрация Верхнепашинского сельсовета Енисейского района</w:t>
            </w:r>
          </w:p>
        </w:tc>
      </w:tr>
      <w:tr w:rsidR="00277389" w:rsidRPr="00C74C8D" w:rsidTr="003D0A82">
        <w:tc>
          <w:tcPr>
            <w:tcW w:w="3545" w:type="dxa"/>
            <w:vAlign w:val="center"/>
          </w:tcPr>
          <w:p w:rsidR="00277389" w:rsidRPr="00C74C8D" w:rsidRDefault="0027738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Цель и задачи  подпрограммы</w:t>
            </w:r>
          </w:p>
          <w:p w:rsidR="00277389" w:rsidRPr="00C74C8D" w:rsidRDefault="00277389" w:rsidP="003D0A82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277389" w:rsidRPr="00C74C8D" w:rsidRDefault="00277389" w:rsidP="003D0A82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Цель: Ремонт, капитальный ремонт и содержание автомобильных дорог общего пользования местного значения Верхнепашинского сельсовета</w:t>
            </w:r>
          </w:p>
          <w:p w:rsidR="00277389" w:rsidRPr="00C74C8D" w:rsidRDefault="00277389" w:rsidP="003D0A82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Задачи: Осуществление дорожной деятельности в отношении автомобильных дорог местного значения в границах населенных пунктов Верхнепашинского сельсовета и обеспечение безопасности дорожного движения на них</w:t>
            </w:r>
          </w:p>
        </w:tc>
      </w:tr>
      <w:tr w:rsidR="00277389" w:rsidRPr="00C74C8D" w:rsidTr="003D0A82">
        <w:trPr>
          <w:trHeight w:val="982"/>
        </w:trPr>
        <w:tc>
          <w:tcPr>
            <w:tcW w:w="3545" w:type="dxa"/>
            <w:vAlign w:val="center"/>
          </w:tcPr>
          <w:p w:rsidR="00277389" w:rsidRPr="00C74C8D" w:rsidRDefault="0027738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Ожидаемые результаты от реализации подпрограммы</w:t>
            </w:r>
          </w:p>
        </w:tc>
        <w:tc>
          <w:tcPr>
            <w:tcW w:w="6237" w:type="dxa"/>
            <w:vAlign w:val="center"/>
          </w:tcPr>
          <w:p w:rsidR="00277389" w:rsidRPr="00C74C8D" w:rsidRDefault="00277389" w:rsidP="003D0A82">
            <w:pPr>
              <w:rPr>
                <w:color w:val="000000"/>
                <w:sz w:val="20"/>
                <w:szCs w:val="20"/>
              </w:rPr>
            </w:pPr>
            <w:r w:rsidRPr="00C74C8D">
              <w:rPr>
                <w:color w:val="000000"/>
                <w:sz w:val="20"/>
                <w:szCs w:val="20"/>
              </w:rPr>
              <w:t xml:space="preserve">Удельный вес автомобильных дорог </w:t>
            </w:r>
            <w:r w:rsidRPr="00C74C8D">
              <w:rPr>
                <w:sz w:val="20"/>
                <w:szCs w:val="20"/>
              </w:rPr>
              <w:t>общего пользования местного значения Верхнепашинского сельсовета</w:t>
            </w:r>
            <w:r w:rsidRPr="00C74C8D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74C8D">
              <w:rPr>
                <w:color w:val="000000"/>
                <w:sz w:val="20"/>
                <w:szCs w:val="20"/>
              </w:rPr>
              <w:t>работы</w:t>
            </w:r>
            <w:proofErr w:type="gramEnd"/>
            <w:r w:rsidRPr="00C74C8D">
              <w:rPr>
                <w:color w:val="000000"/>
                <w:sz w:val="20"/>
                <w:szCs w:val="20"/>
              </w:rPr>
              <w:t xml:space="preserve"> по содержан</w:t>
            </w:r>
            <w:r w:rsidR="000F07A3" w:rsidRPr="00C74C8D">
              <w:rPr>
                <w:color w:val="000000"/>
                <w:sz w:val="20"/>
                <w:szCs w:val="20"/>
              </w:rPr>
              <w:t>ию которых выполняется в объеме</w:t>
            </w:r>
            <w:r w:rsidRPr="00C74C8D">
              <w:rPr>
                <w:color w:val="000000"/>
                <w:sz w:val="20"/>
                <w:szCs w:val="20"/>
              </w:rPr>
              <w:t xml:space="preserve"> бюджетных средств, предусмотренных  в муниципальном дорожном фонде Верхнепашинского сельсовета, в общей протяженности автомобильных дорог данного муниципального образования должен  составлять не менее 50% в год</w:t>
            </w:r>
          </w:p>
          <w:p w:rsidR="00277389" w:rsidRPr="00C74C8D" w:rsidRDefault="000F07A3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Перечень </w:t>
            </w:r>
            <w:r w:rsidR="00277389" w:rsidRPr="00C74C8D">
              <w:rPr>
                <w:sz w:val="20"/>
                <w:szCs w:val="20"/>
              </w:rPr>
              <w:t>целевых индикаторов представлены в приложении №1 к паспорту данной подпрограммы</w:t>
            </w:r>
          </w:p>
        </w:tc>
      </w:tr>
      <w:tr w:rsidR="00277389" w:rsidRPr="00C74C8D" w:rsidTr="003D0A82">
        <w:trPr>
          <w:trHeight w:val="982"/>
        </w:trPr>
        <w:tc>
          <w:tcPr>
            <w:tcW w:w="3545" w:type="dxa"/>
            <w:vAlign w:val="center"/>
          </w:tcPr>
          <w:p w:rsidR="00277389" w:rsidRPr="00C74C8D" w:rsidRDefault="0027738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Сроки</w:t>
            </w:r>
          </w:p>
          <w:p w:rsidR="00277389" w:rsidRPr="00C74C8D" w:rsidRDefault="0027738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277389" w:rsidRPr="00C74C8D" w:rsidRDefault="0027738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Подпрограмма реализуется в т</w:t>
            </w:r>
            <w:r w:rsidR="000F07A3" w:rsidRPr="00C74C8D">
              <w:rPr>
                <w:sz w:val="20"/>
                <w:szCs w:val="20"/>
              </w:rPr>
              <w:t>ечение 2014−2030 г. без деления</w:t>
            </w:r>
            <w:r w:rsidRPr="00C74C8D">
              <w:rPr>
                <w:sz w:val="20"/>
                <w:szCs w:val="20"/>
              </w:rPr>
              <w:t xml:space="preserve"> на этапы</w:t>
            </w:r>
          </w:p>
        </w:tc>
      </w:tr>
      <w:tr w:rsidR="00277389" w:rsidRPr="00C74C8D" w:rsidTr="003D0A82">
        <w:trPr>
          <w:trHeight w:val="2169"/>
        </w:trPr>
        <w:tc>
          <w:tcPr>
            <w:tcW w:w="3545" w:type="dxa"/>
            <w:vAlign w:val="center"/>
          </w:tcPr>
          <w:p w:rsidR="00277389" w:rsidRPr="00C74C8D" w:rsidRDefault="0027738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lastRenderedPageBreak/>
              <w:t>Объёмы и источники финансирования подпрограммы</w:t>
            </w:r>
          </w:p>
        </w:tc>
        <w:tc>
          <w:tcPr>
            <w:tcW w:w="6237" w:type="dxa"/>
            <w:vAlign w:val="center"/>
          </w:tcPr>
          <w:p w:rsidR="00277389" w:rsidRPr="00C74C8D" w:rsidRDefault="0027738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Объем финансирования подпрограммы составит </w:t>
            </w:r>
            <w:r w:rsidR="00405561" w:rsidRPr="00C74C8D">
              <w:rPr>
                <w:sz w:val="20"/>
                <w:szCs w:val="20"/>
              </w:rPr>
              <w:t>3 889,6</w:t>
            </w:r>
            <w:r w:rsidRPr="00C74C8D">
              <w:rPr>
                <w:sz w:val="20"/>
                <w:szCs w:val="20"/>
              </w:rPr>
              <w:t xml:space="preserve"> тысячи рублей, в том числе за счет средств местного бюджета </w:t>
            </w:r>
            <w:r w:rsidR="00405561" w:rsidRPr="00C74C8D">
              <w:rPr>
                <w:sz w:val="20"/>
                <w:szCs w:val="20"/>
              </w:rPr>
              <w:t>3 </w:t>
            </w:r>
            <w:proofErr w:type="gramStart"/>
            <w:r w:rsidR="00405561" w:rsidRPr="00C74C8D">
              <w:rPr>
                <w:sz w:val="20"/>
                <w:szCs w:val="20"/>
              </w:rPr>
              <w:t>889,6</w:t>
            </w:r>
            <w:proofErr w:type="gramEnd"/>
            <w:r w:rsidRPr="00C74C8D">
              <w:rPr>
                <w:sz w:val="20"/>
                <w:szCs w:val="20"/>
              </w:rPr>
              <w:t xml:space="preserve"> в том числе по годам:</w:t>
            </w:r>
          </w:p>
          <w:p w:rsidR="00333950" w:rsidRPr="00C74C8D" w:rsidRDefault="00333950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в 2023 году – 1 056,</w:t>
            </w:r>
            <w:r w:rsidR="00493607" w:rsidRPr="00C74C8D">
              <w:rPr>
                <w:sz w:val="20"/>
                <w:szCs w:val="20"/>
              </w:rPr>
              <w:t>5 тысяч рублей;</w:t>
            </w:r>
          </w:p>
          <w:p w:rsidR="00493607" w:rsidRPr="00C74C8D" w:rsidRDefault="00493607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в 2024 году – </w:t>
            </w:r>
            <w:r w:rsidR="00405561" w:rsidRPr="00C74C8D">
              <w:rPr>
                <w:sz w:val="20"/>
                <w:szCs w:val="20"/>
              </w:rPr>
              <w:t>1 395,6 тысяч рублей;</w:t>
            </w:r>
          </w:p>
          <w:p w:rsidR="00493607" w:rsidRPr="00C74C8D" w:rsidRDefault="00493607" w:rsidP="003D0A82">
            <w:pPr>
              <w:rPr>
                <w:b/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в 2025 году </w:t>
            </w:r>
            <w:r w:rsidR="00405561" w:rsidRPr="00C74C8D">
              <w:rPr>
                <w:sz w:val="20"/>
                <w:szCs w:val="20"/>
              </w:rPr>
              <w:t>–</w:t>
            </w:r>
            <w:r w:rsidRPr="00C74C8D">
              <w:rPr>
                <w:sz w:val="20"/>
                <w:szCs w:val="20"/>
              </w:rPr>
              <w:t xml:space="preserve"> </w:t>
            </w:r>
            <w:r w:rsidR="00405561" w:rsidRPr="00C74C8D">
              <w:rPr>
                <w:sz w:val="20"/>
                <w:szCs w:val="20"/>
              </w:rPr>
              <w:t>1 437,5 тысяч рублей.</w:t>
            </w:r>
          </w:p>
        </w:tc>
      </w:tr>
      <w:tr w:rsidR="00277389" w:rsidRPr="00C74C8D" w:rsidTr="003D0A82">
        <w:trPr>
          <w:trHeight w:val="2755"/>
        </w:trPr>
        <w:tc>
          <w:tcPr>
            <w:tcW w:w="3545" w:type="dxa"/>
            <w:vAlign w:val="center"/>
          </w:tcPr>
          <w:p w:rsidR="00277389" w:rsidRPr="00C74C8D" w:rsidRDefault="00277389" w:rsidP="003D0A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Система организации </w:t>
            </w:r>
            <w:proofErr w:type="gramStart"/>
            <w:r w:rsidRPr="00C74C8D">
              <w:rPr>
                <w:sz w:val="20"/>
                <w:szCs w:val="20"/>
              </w:rPr>
              <w:t>контроля за</w:t>
            </w:r>
            <w:proofErr w:type="gramEnd"/>
            <w:r w:rsidRPr="00C74C8D">
              <w:rPr>
                <w:sz w:val="20"/>
                <w:szCs w:val="20"/>
              </w:rPr>
              <w:t xml:space="preserve"> исполнением подпрограммы</w:t>
            </w:r>
          </w:p>
          <w:p w:rsidR="00277389" w:rsidRPr="00C74C8D" w:rsidRDefault="00277389" w:rsidP="003D0A82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277389" w:rsidRPr="00C74C8D" w:rsidRDefault="00277389" w:rsidP="003D0A82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277389" w:rsidRPr="00C74C8D" w:rsidRDefault="00277389" w:rsidP="003D0A82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Текущий </w:t>
            </w:r>
            <w:proofErr w:type="gramStart"/>
            <w:r w:rsidRPr="00C74C8D">
              <w:rPr>
                <w:sz w:val="20"/>
                <w:szCs w:val="20"/>
              </w:rPr>
              <w:t>контроль за</w:t>
            </w:r>
            <w:proofErr w:type="gramEnd"/>
            <w:r w:rsidRPr="00C74C8D">
              <w:rPr>
                <w:sz w:val="20"/>
                <w:szCs w:val="20"/>
              </w:rPr>
              <w:t xml:space="preserve"> исполнением программных мероприятий, а также подготовки и предоставления отчетных данных возлагается на главного распорядителя</w:t>
            </w:r>
            <w:r w:rsidR="00EA20CE" w:rsidRPr="00C74C8D">
              <w:rPr>
                <w:sz w:val="20"/>
                <w:szCs w:val="20"/>
              </w:rPr>
              <w:t xml:space="preserve"> </w:t>
            </w:r>
            <w:r w:rsidRPr="00C74C8D">
              <w:rPr>
                <w:sz w:val="20"/>
                <w:szCs w:val="20"/>
              </w:rPr>
              <w:t>(орган, осуществляющий функции и полномочия учредителя)  бюджетных средств.</w:t>
            </w:r>
          </w:p>
        </w:tc>
      </w:tr>
    </w:tbl>
    <w:p w:rsidR="00277389" w:rsidRPr="00C74C8D" w:rsidRDefault="00277389" w:rsidP="00277389">
      <w:pPr>
        <w:rPr>
          <w:sz w:val="20"/>
          <w:szCs w:val="20"/>
          <w:highlight w:val="yellow"/>
        </w:rPr>
      </w:pPr>
    </w:p>
    <w:p w:rsidR="00277389" w:rsidRPr="00C74C8D" w:rsidRDefault="00277389" w:rsidP="00277389">
      <w:pPr>
        <w:rPr>
          <w:bCs/>
          <w:sz w:val="20"/>
          <w:szCs w:val="20"/>
        </w:rPr>
      </w:pPr>
      <w:r w:rsidRPr="00C74C8D">
        <w:rPr>
          <w:bCs/>
          <w:sz w:val="20"/>
          <w:szCs w:val="20"/>
        </w:rPr>
        <w:t>2. Основные разделы подпрограммы</w:t>
      </w:r>
    </w:p>
    <w:p w:rsidR="00277389" w:rsidRPr="00C74C8D" w:rsidRDefault="00277389" w:rsidP="00277389">
      <w:pPr>
        <w:rPr>
          <w:bCs/>
          <w:sz w:val="20"/>
          <w:szCs w:val="20"/>
        </w:rPr>
      </w:pPr>
      <w:r w:rsidRPr="00C74C8D">
        <w:rPr>
          <w:bCs/>
          <w:sz w:val="20"/>
          <w:szCs w:val="20"/>
        </w:rPr>
        <w:t xml:space="preserve">2. 1. Постановка приоритетной цели </w:t>
      </w:r>
      <w:proofErr w:type="spellStart"/>
      <w:r w:rsidRPr="00C74C8D">
        <w:rPr>
          <w:bCs/>
          <w:sz w:val="20"/>
          <w:szCs w:val="20"/>
        </w:rPr>
        <w:t>общепоселенческого</w:t>
      </w:r>
      <w:proofErr w:type="spellEnd"/>
      <w:r w:rsidRPr="00C74C8D">
        <w:rPr>
          <w:bCs/>
          <w:sz w:val="20"/>
          <w:szCs w:val="20"/>
        </w:rPr>
        <w:t xml:space="preserve"> уровня и обоснование необходимости разработки подпрограммы</w:t>
      </w:r>
      <w:r w:rsidR="00EA20CE" w:rsidRPr="00C74C8D">
        <w:rPr>
          <w:bCs/>
          <w:sz w:val="20"/>
          <w:szCs w:val="20"/>
        </w:rPr>
        <w:t>.</w:t>
      </w:r>
    </w:p>
    <w:p w:rsidR="00277389" w:rsidRPr="00C74C8D" w:rsidRDefault="00277389" w:rsidP="00277389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На территории муниципального образования Верхнепашинский сельсовет распол</w:t>
      </w:r>
      <w:r w:rsidR="00EA20CE" w:rsidRPr="00C74C8D">
        <w:rPr>
          <w:sz w:val="20"/>
          <w:szCs w:val="20"/>
        </w:rPr>
        <w:t xml:space="preserve">ожены пять населённых пунктов: </w:t>
      </w:r>
      <w:r w:rsidRPr="00C74C8D">
        <w:rPr>
          <w:sz w:val="20"/>
          <w:szCs w:val="20"/>
        </w:rPr>
        <w:t xml:space="preserve">с. Верхнепашино, пос. Байкал,  д. Горская,  д. </w:t>
      </w:r>
      <w:proofErr w:type="spellStart"/>
      <w:r w:rsidRPr="00C74C8D">
        <w:rPr>
          <w:sz w:val="20"/>
          <w:szCs w:val="20"/>
        </w:rPr>
        <w:t>Прутовая</w:t>
      </w:r>
      <w:proofErr w:type="spellEnd"/>
      <w:r w:rsidRPr="00C74C8D">
        <w:rPr>
          <w:sz w:val="20"/>
          <w:szCs w:val="20"/>
        </w:rPr>
        <w:t xml:space="preserve">, д. </w:t>
      </w:r>
      <w:proofErr w:type="spellStart"/>
      <w:r w:rsidRPr="00C74C8D">
        <w:rPr>
          <w:sz w:val="20"/>
          <w:szCs w:val="20"/>
        </w:rPr>
        <w:t>Южаково</w:t>
      </w:r>
      <w:proofErr w:type="spellEnd"/>
      <w:r w:rsidRPr="00C74C8D">
        <w:rPr>
          <w:sz w:val="20"/>
          <w:szCs w:val="20"/>
        </w:rPr>
        <w:t>.</w:t>
      </w:r>
    </w:p>
    <w:p w:rsidR="00277389" w:rsidRPr="00C74C8D" w:rsidRDefault="00277389" w:rsidP="00277389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В соответствии с пунктом 5 части первой статьи 14 Федерального закона от 06.10.2003 №131-ФЗ «Об общих принципах организации местного самоуправления в Российской Федерации к вопросам местного значения поселения относится:</w:t>
      </w:r>
    </w:p>
    <w:p w:rsidR="00277389" w:rsidRPr="00C74C8D" w:rsidRDefault="00277389" w:rsidP="0027738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дорожная деятельность в отношении автомобильных дорог местного значения в границах населенных пунктов поселения;</w:t>
      </w:r>
    </w:p>
    <w:p w:rsidR="00277389" w:rsidRPr="00C74C8D" w:rsidRDefault="00277389" w:rsidP="0027738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обеспечение безопасности дорожного движения на автомобильных дорогах местного значения в границах населенных пунктов поселения;</w:t>
      </w:r>
    </w:p>
    <w:p w:rsidR="00277389" w:rsidRPr="00C74C8D" w:rsidRDefault="00277389" w:rsidP="0027738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обеспечение функционирования парковок;</w:t>
      </w:r>
    </w:p>
    <w:p w:rsidR="00277389" w:rsidRPr="00C74C8D" w:rsidRDefault="00277389" w:rsidP="0027738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осуществление муниципального </w:t>
      </w:r>
      <w:proofErr w:type="gramStart"/>
      <w:r w:rsidRPr="00C74C8D">
        <w:rPr>
          <w:sz w:val="20"/>
          <w:szCs w:val="20"/>
        </w:rPr>
        <w:t>контроля за</w:t>
      </w:r>
      <w:proofErr w:type="gramEnd"/>
      <w:r w:rsidRPr="00C74C8D">
        <w:rPr>
          <w:sz w:val="20"/>
          <w:szCs w:val="20"/>
        </w:rPr>
        <w:t xml:space="preserve"> сохранностью автомобильных дорог местного значения в границах населенных пунктов поселения;</w:t>
      </w:r>
    </w:p>
    <w:p w:rsidR="00277389" w:rsidRPr="00C74C8D" w:rsidRDefault="00277389" w:rsidP="0027738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C74C8D">
          <w:rPr>
            <w:sz w:val="20"/>
            <w:szCs w:val="20"/>
          </w:rPr>
          <w:t>законодательством</w:t>
        </w:r>
      </w:hyperlink>
      <w:r w:rsidRPr="00C74C8D">
        <w:rPr>
          <w:sz w:val="20"/>
          <w:szCs w:val="20"/>
        </w:rPr>
        <w:t xml:space="preserve"> Российской Федерации.</w:t>
      </w:r>
    </w:p>
    <w:p w:rsidR="00BB7351" w:rsidRPr="00C74C8D" w:rsidRDefault="00BB7351" w:rsidP="00277389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Постановлением администрации Верхнепашинского сельсовета от 08.08.2013 г. № 84-п утвержден реестр улично-дорожной сети  Верхнепашинского сельсовета. Общая протяженность улиц на 01.10.2022  г. оставляет 33,0</w:t>
      </w:r>
      <w:r w:rsidR="00C74C8D">
        <w:rPr>
          <w:sz w:val="20"/>
          <w:szCs w:val="20"/>
        </w:rPr>
        <w:t xml:space="preserve"> километра, из них  </w:t>
      </w:r>
      <w:proofErr w:type="spellStart"/>
      <w:proofErr w:type="gramStart"/>
      <w:r w:rsidR="00C74C8D">
        <w:rPr>
          <w:sz w:val="20"/>
          <w:szCs w:val="20"/>
        </w:rPr>
        <w:t>асфальто</w:t>
      </w:r>
      <w:proofErr w:type="spellEnd"/>
      <w:r w:rsidRPr="00C74C8D">
        <w:rPr>
          <w:sz w:val="20"/>
          <w:szCs w:val="20"/>
        </w:rPr>
        <w:t>-бетонное</w:t>
      </w:r>
      <w:proofErr w:type="gramEnd"/>
      <w:r w:rsidRPr="00C74C8D">
        <w:rPr>
          <w:sz w:val="20"/>
          <w:szCs w:val="20"/>
        </w:rPr>
        <w:t xml:space="preserve">  покрытие – 5,76 км, дороги с гравийным покрытием – 24,1 км, грунтовое покрытие 3,15 км.</w:t>
      </w:r>
    </w:p>
    <w:p w:rsidR="00277389" w:rsidRPr="00C74C8D" w:rsidRDefault="00277389" w:rsidP="00277389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В соответствии с Уставом Верхнепашинского сельсовета администрация Верхнепашинского сельсовета осуществляет дорожную деятельность в отношении автомобильных дорог местного значения, муниципальный </w:t>
      </w:r>
      <w:proofErr w:type="gramStart"/>
      <w:r w:rsidRPr="00C74C8D">
        <w:rPr>
          <w:sz w:val="20"/>
          <w:szCs w:val="20"/>
        </w:rPr>
        <w:t>контроль за</w:t>
      </w:r>
      <w:proofErr w:type="gramEnd"/>
      <w:r w:rsidRPr="00C74C8D">
        <w:rPr>
          <w:sz w:val="20"/>
          <w:szCs w:val="20"/>
        </w:rPr>
        <w:t xml:space="preserve"> сохранностью автомобильных дорог, а также иные полномочия в области использования автомобильных дорог.</w:t>
      </w:r>
    </w:p>
    <w:p w:rsidR="00277389" w:rsidRPr="00C74C8D" w:rsidRDefault="00277389" w:rsidP="00277389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В соответствии с муниципальным контрактом, заключенным между администрацией Верхнепашинского сельсовета и </w:t>
      </w:r>
      <w:r w:rsidR="00EA20CE" w:rsidRPr="00C74C8D">
        <w:rPr>
          <w:sz w:val="20"/>
          <w:szCs w:val="20"/>
        </w:rPr>
        <w:t>ИП Солдатовым Н.С</w:t>
      </w:r>
      <w:r w:rsidRPr="00C74C8D">
        <w:rPr>
          <w:sz w:val="20"/>
          <w:szCs w:val="20"/>
        </w:rPr>
        <w:t>., осуществляется круглогодичное текущее содержание автомобильных дорог общего пользования местного значения населенных пунктов Верхнепашинского сельсовета.</w:t>
      </w:r>
    </w:p>
    <w:p w:rsidR="00277389" w:rsidRPr="00C74C8D" w:rsidRDefault="00277389" w:rsidP="00277389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Программные мероприятия  по содержанию </w:t>
      </w:r>
      <w:r w:rsidRPr="00C74C8D">
        <w:rPr>
          <w:bCs/>
          <w:sz w:val="20"/>
          <w:szCs w:val="20"/>
        </w:rPr>
        <w:t>автомобильных дорог общего пользования местного значения Верхнепашинского сельсовета</w:t>
      </w:r>
      <w:r w:rsidRPr="00C74C8D">
        <w:rPr>
          <w:sz w:val="20"/>
          <w:szCs w:val="20"/>
        </w:rPr>
        <w:t xml:space="preserve"> включают в себя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дороги: работы по очистке дорожного полотна от снежного наката, расчистке улиц от снега </w:t>
      </w:r>
      <w:proofErr w:type="gramStart"/>
      <w:r w:rsidRPr="00C74C8D">
        <w:rPr>
          <w:sz w:val="20"/>
          <w:szCs w:val="20"/>
        </w:rPr>
        <w:t>-в</w:t>
      </w:r>
      <w:proofErr w:type="gramEnd"/>
      <w:r w:rsidRPr="00C74C8D">
        <w:rPr>
          <w:sz w:val="20"/>
          <w:szCs w:val="20"/>
        </w:rPr>
        <w:t xml:space="preserve"> зимний период, проведение ремонтного профилирования дорожного полотна, имеющего гравийное   покрытие,  автогрейдерам</w:t>
      </w:r>
      <w:proofErr w:type="gramStart"/>
      <w:r w:rsidRPr="00C74C8D">
        <w:rPr>
          <w:sz w:val="20"/>
          <w:szCs w:val="20"/>
        </w:rPr>
        <w:t>и-</w:t>
      </w:r>
      <w:proofErr w:type="gramEnd"/>
      <w:r w:rsidRPr="00C74C8D">
        <w:rPr>
          <w:sz w:val="20"/>
          <w:szCs w:val="20"/>
        </w:rPr>
        <w:t xml:space="preserve"> в летний период. </w:t>
      </w:r>
    </w:p>
    <w:p w:rsidR="00277389" w:rsidRPr="00C74C8D" w:rsidRDefault="00277389" w:rsidP="0027738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Решением депутатов Верхнепашинского сельского совета от 31.10.2013 № 8-41р «О создании муниципального дорожного фонда» введено понятие «муниципальный </w:t>
      </w:r>
      <w:r w:rsidR="00EA20CE" w:rsidRPr="00C74C8D">
        <w:rPr>
          <w:sz w:val="20"/>
          <w:szCs w:val="20"/>
        </w:rPr>
        <w:t xml:space="preserve">дорожный фонд Верхнепашинского </w:t>
      </w:r>
      <w:r w:rsidRPr="00C74C8D">
        <w:rPr>
          <w:sz w:val="20"/>
          <w:szCs w:val="20"/>
        </w:rPr>
        <w:t>сельсовета».</w:t>
      </w:r>
    </w:p>
    <w:p w:rsidR="00277389" w:rsidRPr="00C74C8D" w:rsidRDefault="00277389" w:rsidP="0027738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lastRenderedPageBreak/>
        <w:t xml:space="preserve"> В соответствии с федеральным </w:t>
      </w:r>
      <w:hyperlink r:id="rId12" w:history="1">
        <w:r w:rsidRPr="00C74C8D">
          <w:rPr>
            <w:sz w:val="20"/>
            <w:szCs w:val="20"/>
          </w:rPr>
          <w:t>законодательством</w:t>
        </w:r>
      </w:hyperlink>
      <w:r w:rsidRPr="00C74C8D">
        <w:rPr>
          <w:sz w:val="20"/>
          <w:szCs w:val="20"/>
        </w:rPr>
        <w:t xml:space="preserve"> к дорожной деятельности относится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277389" w:rsidRPr="00C74C8D" w:rsidRDefault="00277389" w:rsidP="0027738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Порядок формирования и использования бюджетных ассигнований муниципального дорожного фонда устанавливается нормативно-правовым актом Верхнепашинского сельсовета.</w:t>
      </w:r>
    </w:p>
    <w:p w:rsidR="00277389" w:rsidRPr="00C74C8D" w:rsidRDefault="00277389" w:rsidP="00277389">
      <w:pPr>
        <w:jc w:val="both"/>
        <w:rPr>
          <w:bCs/>
          <w:sz w:val="20"/>
          <w:szCs w:val="20"/>
        </w:rPr>
      </w:pPr>
      <w:r w:rsidRPr="00C74C8D">
        <w:rPr>
          <w:bCs/>
          <w:sz w:val="20"/>
          <w:szCs w:val="20"/>
        </w:rPr>
        <w:t>2.2.Цель, задачи, этапы и сроки выполнения подпрограммы, целевые индикаторы</w:t>
      </w:r>
    </w:p>
    <w:p w:rsidR="00277389" w:rsidRPr="00C74C8D" w:rsidRDefault="00277389" w:rsidP="00277389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Целью подпрограммы является:</w:t>
      </w:r>
    </w:p>
    <w:p w:rsidR="00277389" w:rsidRPr="00C74C8D" w:rsidRDefault="00277389" w:rsidP="00277389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ремонт, капитальный ремонт и содержание автомобильных дорог общего пользования местного значения Верхнепашинского сельсовета.</w:t>
      </w:r>
    </w:p>
    <w:p w:rsidR="00277389" w:rsidRPr="00C74C8D" w:rsidRDefault="00277389" w:rsidP="00277389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Для достижения указанной цели необходимо решить задачу:</w:t>
      </w:r>
    </w:p>
    <w:p w:rsidR="00277389" w:rsidRPr="00C74C8D" w:rsidRDefault="00277389" w:rsidP="0027738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обеспечение дорожной деятельности в отношении автомобильных дорог общего пользования местного значения в границах населенных пунктов Верхнепашинского сельсовета и обеспечение безопасности дорожного движения на них.</w:t>
      </w:r>
    </w:p>
    <w:p w:rsidR="00277389" w:rsidRPr="00C74C8D" w:rsidRDefault="00277389" w:rsidP="00277389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Решение данной задачи подпрограммы позволит обеспечить достижения следующего показателя:</w:t>
      </w:r>
    </w:p>
    <w:p w:rsidR="00277389" w:rsidRPr="00C74C8D" w:rsidRDefault="00277389" w:rsidP="00277389">
      <w:pPr>
        <w:ind w:firstLine="567"/>
        <w:jc w:val="both"/>
        <w:rPr>
          <w:sz w:val="20"/>
          <w:szCs w:val="20"/>
        </w:rPr>
      </w:pPr>
      <w:r w:rsidRPr="00C74C8D">
        <w:rPr>
          <w:color w:val="000000"/>
          <w:sz w:val="20"/>
          <w:szCs w:val="20"/>
        </w:rPr>
        <w:t xml:space="preserve">удельный вес автомобильных дорог </w:t>
      </w:r>
      <w:r w:rsidRPr="00C74C8D">
        <w:rPr>
          <w:sz w:val="20"/>
          <w:szCs w:val="20"/>
        </w:rPr>
        <w:t>общего пользования местного значения Верхнепашинского сельсовета</w:t>
      </w:r>
      <w:r w:rsidRPr="00C74C8D">
        <w:rPr>
          <w:color w:val="000000"/>
          <w:sz w:val="20"/>
          <w:szCs w:val="20"/>
        </w:rPr>
        <w:t xml:space="preserve">, </w:t>
      </w:r>
      <w:proofErr w:type="gramStart"/>
      <w:r w:rsidRPr="00C74C8D">
        <w:rPr>
          <w:color w:val="000000"/>
          <w:sz w:val="20"/>
          <w:szCs w:val="20"/>
        </w:rPr>
        <w:t>работы</w:t>
      </w:r>
      <w:proofErr w:type="gramEnd"/>
      <w:r w:rsidRPr="00C74C8D">
        <w:rPr>
          <w:color w:val="000000"/>
          <w:sz w:val="20"/>
          <w:szCs w:val="20"/>
        </w:rPr>
        <w:t xml:space="preserve"> по содержани</w:t>
      </w:r>
      <w:r w:rsidR="00EA20CE" w:rsidRPr="00C74C8D">
        <w:rPr>
          <w:color w:val="000000"/>
          <w:sz w:val="20"/>
          <w:szCs w:val="20"/>
        </w:rPr>
        <w:t xml:space="preserve">ю которых выполняются в объеме </w:t>
      </w:r>
      <w:r w:rsidRPr="00C74C8D">
        <w:rPr>
          <w:color w:val="000000"/>
          <w:sz w:val="20"/>
          <w:szCs w:val="20"/>
        </w:rPr>
        <w:t>бюджетных средств, предусмотренных</w:t>
      </w:r>
      <w:r w:rsidR="00EA20CE" w:rsidRPr="00C74C8D">
        <w:rPr>
          <w:color w:val="000000"/>
          <w:sz w:val="20"/>
          <w:szCs w:val="20"/>
        </w:rPr>
        <w:t xml:space="preserve"> в муниципальном дорожном фонде </w:t>
      </w:r>
      <w:r w:rsidRPr="00C74C8D">
        <w:rPr>
          <w:color w:val="000000"/>
          <w:sz w:val="20"/>
          <w:szCs w:val="20"/>
        </w:rPr>
        <w:t>Верхнепашинского сельсовета, в общей протяженности автомобильных дорог данного муниципального образования  должен составлять не менее 50% в год.</w:t>
      </w:r>
    </w:p>
    <w:p w:rsidR="00277389" w:rsidRPr="00C74C8D" w:rsidRDefault="00277389" w:rsidP="00277389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Этап подпрограммы соответствует календарному году.</w:t>
      </w:r>
    </w:p>
    <w:p w:rsidR="00277389" w:rsidRPr="00C74C8D" w:rsidRDefault="00277389" w:rsidP="00277389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Перечень целевых индикаторов подпрограммы представлен в приложении №1 к паспорту подпрограммы</w:t>
      </w:r>
    </w:p>
    <w:p w:rsidR="00277389" w:rsidRPr="00C74C8D" w:rsidRDefault="00277389" w:rsidP="00277389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Программу предусматривается реализовать в 2014-2030 годы</w:t>
      </w:r>
      <w:r w:rsidR="00EA20CE" w:rsidRPr="00C74C8D">
        <w:rPr>
          <w:sz w:val="20"/>
          <w:szCs w:val="20"/>
        </w:rPr>
        <w:t>.</w:t>
      </w:r>
    </w:p>
    <w:p w:rsidR="00277389" w:rsidRPr="00C74C8D" w:rsidRDefault="00277389" w:rsidP="00277389">
      <w:pPr>
        <w:rPr>
          <w:bCs/>
          <w:sz w:val="20"/>
          <w:szCs w:val="20"/>
        </w:rPr>
      </w:pPr>
      <w:r w:rsidRPr="00C74C8D">
        <w:rPr>
          <w:bCs/>
          <w:sz w:val="20"/>
          <w:szCs w:val="20"/>
        </w:rPr>
        <w:t>2.3. Механизм реализации подпрограммы</w:t>
      </w:r>
    </w:p>
    <w:p w:rsidR="00277389" w:rsidRPr="00C74C8D" w:rsidRDefault="00277389" w:rsidP="00277389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1. Подпрограмма «</w:t>
      </w:r>
      <w:r w:rsidR="006A55ED" w:rsidRPr="00C74C8D">
        <w:rPr>
          <w:sz w:val="20"/>
          <w:szCs w:val="20"/>
        </w:rPr>
        <w:t xml:space="preserve"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Верхнепашинского сельсовета» </w:t>
      </w:r>
      <w:r w:rsidRPr="00C74C8D">
        <w:rPr>
          <w:sz w:val="20"/>
          <w:szCs w:val="20"/>
        </w:rPr>
        <w:t xml:space="preserve">(далее – Подпрограмма), реализуется в рамках муниципальной программы Верхнепашинского сельсовета «Развитие территории </w:t>
      </w:r>
      <w:r w:rsidR="006A55ED" w:rsidRPr="00C74C8D">
        <w:rPr>
          <w:sz w:val="20"/>
          <w:szCs w:val="20"/>
        </w:rPr>
        <w:t>Верхнепашинского</w:t>
      </w:r>
      <w:r w:rsidRPr="00C74C8D">
        <w:rPr>
          <w:sz w:val="20"/>
          <w:szCs w:val="20"/>
        </w:rPr>
        <w:t xml:space="preserve"> сельсовет</w:t>
      </w:r>
      <w:r w:rsidR="006A55ED" w:rsidRPr="00C74C8D">
        <w:rPr>
          <w:sz w:val="20"/>
          <w:szCs w:val="20"/>
        </w:rPr>
        <w:t>а</w:t>
      </w:r>
      <w:r w:rsidRPr="00C74C8D">
        <w:rPr>
          <w:sz w:val="20"/>
          <w:szCs w:val="20"/>
        </w:rPr>
        <w:t xml:space="preserve">  (далее – Программа).</w:t>
      </w:r>
    </w:p>
    <w:p w:rsidR="00277389" w:rsidRPr="00C74C8D" w:rsidRDefault="00277389" w:rsidP="00277389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2. Подпрограммой предусматривается реализация мероприятий, предусмотренных в приложении №1 к данной подпрограмме.</w:t>
      </w:r>
    </w:p>
    <w:p w:rsidR="00277389" w:rsidRPr="00C74C8D" w:rsidRDefault="00277389" w:rsidP="00277389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3. Главным распорядителем бюджетных средств является администрация Верхнепашинского сельсовета. </w:t>
      </w:r>
    </w:p>
    <w:p w:rsidR="00277389" w:rsidRPr="00C74C8D" w:rsidRDefault="00277389" w:rsidP="00277389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4. Исполнителями мероприятий Подпрограммы являются администрации Верхнепашинского сельсовета.</w:t>
      </w:r>
    </w:p>
    <w:p w:rsidR="00277389" w:rsidRPr="00C74C8D" w:rsidRDefault="00277389" w:rsidP="00277389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5. Организационный механизм реализации Подпрограммы включает в себя следующие элементы:</w:t>
      </w:r>
    </w:p>
    <w:p w:rsidR="00277389" w:rsidRPr="00C74C8D" w:rsidRDefault="007F5470" w:rsidP="00277389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- мониторинг состояния </w:t>
      </w:r>
      <w:r w:rsidR="00277389" w:rsidRPr="00C74C8D">
        <w:rPr>
          <w:sz w:val="20"/>
          <w:szCs w:val="20"/>
        </w:rPr>
        <w:t>автомобильных дорог местного значения;</w:t>
      </w:r>
    </w:p>
    <w:p w:rsidR="00277389" w:rsidRPr="00C74C8D" w:rsidRDefault="00277389" w:rsidP="00277389">
      <w:pPr>
        <w:ind w:firstLine="57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- координация деятельности органов местного самоуправления по осуществлению дорожной деятельности в отношении автомобильных дорог местного значения в границах населенных пунктов;</w:t>
      </w:r>
    </w:p>
    <w:p w:rsidR="00277389" w:rsidRPr="00C74C8D" w:rsidRDefault="00277389" w:rsidP="00277389">
      <w:pPr>
        <w:ind w:firstLine="570"/>
        <w:jc w:val="both"/>
        <w:rPr>
          <w:color w:val="FF0000"/>
          <w:sz w:val="20"/>
          <w:szCs w:val="20"/>
        </w:rPr>
      </w:pPr>
      <w:r w:rsidRPr="00C74C8D">
        <w:rPr>
          <w:sz w:val="20"/>
          <w:szCs w:val="20"/>
        </w:rPr>
        <w:t>- создание условий для осуществления дорожной деятельности в отношении автомобильных доро</w:t>
      </w:r>
      <w:r w:rsidR="007F5470" w:rsidRPr="00C74C8D">
        <w:rPr>
          <w:sz w:val="20"/>
          <w:szCs w:val="20"/>
        </w:rPr>
        <w:t xml:space="preserve">г местного значения в границах </w:t>
      </w:r>
      <w:r w:rsidRPr="00C74C8D">
        <w:rPr>
          <w:sz w:val="20"/>
          <w:szCs w:val="20"/>
        </w:rPr>
        <w:t>населенных пунктов поселений;</w:t>
      </w:r>
    </w:p>
    <w:p w:rsidR="00277389" w:rsidRPr="00C74C8D" w:rsidRDefault="00277389" w:rsidP="00277389">
      <w:pPr>
        <w:ind w:firstLine="57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- организация </w:t>
      </w:r>
      <w:proofErr w:type="gramStart"/>
      <w:r w:rsidRPr="00C74C8D">
        <w:rPr>
          <w:sz w:val="20"/>
          <w:szCs w:val="20"/>
        </w:rPr>
        <w:t>контроля за</w:t>
      </w:r>
      <w:proofErr w:type="gramEnd"/>
      <w:r w:rsidRPr="00C74C8D">
        <w:rPr>
          <w:sz w:val="20"/>
          <w:szCs w:val="20"/>
        </w:rPr>
        <w:t xml:space="preserve"> эффективным использованием бюджетных средств;</w:t>
      </w:r>
    </w:p>
    <w:p w:rsidR="00277389" w:rsidRPr="00C74C8D" w:rsidRDefault="00277389" w:rsidP="00277389">
      <w:pPr>
        <w:ind w:firstLine="57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- осуществление иных функции и полномочий, установленных действующим законодательством РФ и нормативно-правовыми актами администрации Верхнепашинского сельсовет.</w:t>
      </w:r>
    </w:p>
    <w:p w:rsidR="00277389" w:rsidRPr="00C74C8D" w:rsidRDefault="007F5470" w:rsidP="00277389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6. Реализация мероприятия </w:t>
      </w:r>
      <w:r w:rsidR="00277389" w:rsidRPr="00C74C8D">
        <w:rPr>
          <w:sz w:val="20"/>
          <w:szCs w:val="20"/>
        </w:rPr>
        <w:t>1.1. «Содержание улично-дорожной сети населённых пунктов сельсовета» осуществляется в рамках муниципальных контрактов, заключаемых главным распорядителем бюджетных средств со специализированной подрядной организацией, имеющей право на выполнение данных видов работ.</w:t>
      </w:r>
    </w:p>
    <w:p w:rsidR="00277389" w:rsidRPr="00C74C8D" w:rsidRDefault="00277389" w:rsidP="00277389">
      <w:pPr>
        <w:pStyle w:val="13"/>
        <w:ind w:firstLine="709"/>
        <w:jc w:val="both"/>
        <w:rPr>
          <w:sz w:val="20"/>
          <w:szCs w:val="20"/>
        </w:rPr>
      </w:pPr>
      <w:proofErr w:type="gramStart"/>
      <w:r w:rsidRPr="00C74C8D">
        <w:rPr>
          <w:sz w:val="20"/>
          <w:szCs w:val="20"/>
        </w:rPr>
        <w:t>а) Дорожная деятельность по строительству, реконструкции, содержанию, капитальному ремонту, ремонту в отношении автомобильных дорог общего пользования местного значения  поселения  осуществляется в соответствии с классификацией работ утвержденной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дорог», а также в соответствии с Методикой определения стоимости строительной продукции на территории Российской Федерации</w:t>
      </w:r>
      <w:proofErr w:type="gramEnd"/>
      <w:r w:rsidRPr="00C74C8D">
        <w:rPr>
          <w:sz w:val="20"/>
          <w:szCs w:val="20"/>
        </w:rPr>
        <w:t xml:space="preserve"> (</w:t>
      </w:r>
      <w:proofErr w:type="gramStart"/>
      <w:r w:rsidRPr="00C74C8D">
        <w:rPr>
          <w:sz w:val="20"/>
          <w:szCs w:val="20"/>
        </w:rPr>
        <w:t>МДС 81-35.2004), утвержденной постановлением Госстроя России от 05.03.2004 № 15/1 «Об утверждении и введении в действие методики определения стоимости строительной продукции на территории Российской Федерации».</w:t>
      </w:r>
      <w:proofErr w:type="gramEnd"/>
    </w:p>
    <w:p w:rsidR="00277389" w:rsidRPr="00C74C8D" w:rsidRDefault="00277389" w:rsidP="00277389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 б) Главным распорядителем бюджетных средств является администрация Верхнепашинского сельсовета</w:t>
      </w:r>
    </w:p>
    <w:p w:rsidR="00277389" w:rsidRPr="00C74C8D" w:rsidRDefault="00277389" w:rsidP="00277389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в) Муниципальные контракты на с</w:t>
      </w:r>
      <w:r w:rsidR="007F5470" w:rsidRPr="00C74C8D">
        <w:rPr>
          <w:sz w:val="20"/>
          <w:szCs w:val="20"/>
        </w:rPr>
        <w:t xml:space="preserve">одержание улично-дорожной сети </w:t>
      </w:r>
      <w:r w:rsidRPr="00C74C8D">
        <w:rPr>
          <w:sz w:val="20"/>
          <w:szCs w:val="20"/>
        </w:rPr>
        <w:t>заключаются с подрядчиком в соответствии с условиями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п. 4, ст. 93.</w:t>
      </w:r>
    </w:p>
    <w:p w:rsidR="00277389" w:rsidRPr="00C74C8D" w:rsidRDefault="00277389" w:rsidP="00277389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г) Сроки выполнения работ, условия оплаты за выполненные работы и формы отчетности определяются муниципальным контрактом.</w:t>
      </w:r>
    </w:p>
    <w:p w:rsidR="00277389" w:rsidRPr="00C74C8D" w:rsidRDefault="00277389" w:rsidP="00277389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д) </w:t>
      </w:r>
      <w:proofErr w:type="gramStart"/>
      <w:r w:rsidRPr="00C74C8D">
        <w:rPr>
          <w:sz w:val="20"/>
          <w:szCs w:val="20"/>
        </w:rPr>
        <w:t>Контроль за</w:t>
      </w:r>
      <w:proofErr w:type="gramEnd"/>
      <w:r w:rsidRPr="00C74C8D">
        <w:rPr>
          <w:sz w:val="20"/>
          <w:szCs w:val="20"/>
        </w:rPr>
        <w:t xml:space="preserve"> проведением работ по содержание улично-дорожной сети   возложен на администрацию Верхнепашинского сельсовета.</w:t>
      </w:r>
    </w:p>
    <w:p w:rsidR="00277389" w:rsidRPr="00C74C8D" w:rsidRDefault="00856825" w:rsidP="00277389">
      <w:pPr>
        <w:tabs>
          <w:tab w:val="left" w:pos="567"/>
        </w:tabs>
        <w:ind w:firstLine="57"/>
        <w:jc w:val="both"/>
        <w:rPr>
          <w:sz w:val="20"/>
          <w:szCs w:val="20"/>
        </w:rPr>
      </w:pPr>
      <w:r w:rsidRPr="00C74C8D">
        <w:rPr>
          <w:sz w:val="20"/>
          <w:szCs w:val="20"/>
        </w:rPr>
        <w:lastRenderedPageBreak/>
        <w:tab/>
        <w:t>7</w:t>
      </w:r>
      <w:r w:rsidR="00277389" w:rsidRPr="00C74C8D">
        <w:rPr>
          <w:sz w:val="20"/>
          <w:szCs w:val="20"/>
        </w:rPr>
        <w:t xml:space="preserve">. </w:t>
      </w:r>
      <w:proofErr w:type="gramStart"/>
      <w:r w:rsidR="00277389" w:rsidRPr="00C74C8D">
        <w:rPr>
          <w:sz w:val="20"/>
          <w:szCs w:val="20"/>
        </w:rPr>
        <w:t>Контроль за</w:t>
      </w:r>
      <w:proofErr w:type="gramEnd"/>
      <w:r w:rsidR="00277389" w:rsidRPr="00C74C8D">
        <w:rPr>
          <w:sz w:val="20"/>
          <w:szCs w:val="20"/>
        </w:rPr>
        <w:t xml:space="preserve"> реализацией Подпрограммы осуществляется по показателям, представленным в Приложении № 1 к паспорту Подпрограммы.</w:t>
      </w:r>
    </w:p>
    <w:p w:rsidR="00277389" w:rsidRPr="00C74C8D" w:rsidRDefault="00856825" w:rsidP="00277389">
      <w:pPr>
        <w:ind w:firstLine="57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8</w:t>
      </w:r>
      <w:r w:rsidR="00277389" w:rsidRPr="00C74C8D">
        <w:rPr>
          <w:sz w:val="20"/>
          <w:szCs w:val="20"/>
        </w:rPr>
        <w:t xml:space="preserve">. Контроль за целевым и эффективным  использованием бюджетных средств возлагается на главного распорядителя бюджетных средств – администрацию Верхнепашинского сельсовета. </w:t>
      </w:r>
    </w:p>
    <w:p w:rsidR="00277389" w:rsidRPr="00C74C8D" w:rsidRDefault="00856825" w:rsidP="00277389">
      <w:pPr>
        <w:ind w:firstLine="57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9</w:t>
      </w:r>
      <w:r w:rsidR="00277389" w:rsidRPr="00C74C8D">
        <w:rPr>
          <w:sz w:val="20"/>
          <w:szCs w:val="20"/>
        </w:rPr>
        <w:t>.Оценку эффективности реализации Подпрограммы осуществляет администрация Верхнепашинского сельсовета в соответствии с Порядком, утверждаемым нормативным правовым актом.</w:t>
      </w:r>
    </w:p>
    <w:p w:rsidR="00277389" w:rsidRPr="00C74C8D" w:rsidRDefault="00856825" w:rsidP="00277389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10</w:t>
      </w:r>
      <w:r w:rsidR="00277389" w:rsidRPr="00C74C8D">
        <w:rPr>
          <w:sz w:val="20"/>
          <w:szCs w:val="20"/>
        </w:rPr>
        <w:t>. Реализация мероприятий Подпрограммы осуществляется в соответствии с действующим законодательством РФ, нормативными правовыми актами Красноярского края, нормативными правовыми актами Енисейского района и Верхнепашинского сельсовета, способствующих выполнению поставленных задач и достижению цели Подпрограммы.</w:t>
      </w:r>
    </w:p>
    <w:p w:rsidR="00277389" w:rsidRPr="00C74C8D" w:rsidRDefault="00856825" w:rsidP="00277389">
      <w:pPr>
        <w:ind w:firstLine="57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11</w:t>
      </w:r>
      <w:r w:rsidR="00277389" w:rsidRPr="00C74C8D">
        <w:rPr>
          <w:sz w:val="20"/>
          <w:szCs w:val="20"/>
        </w:rPr>
        <w:t>. Финансирование мероприятий Подпрограммы осуществляется в соответствии с мероприятиями Подпрограммы согласно приложению №1 к Подпрограмме.</w:t>
      </w:r>
    </w:p>
    <w:p w:rsidR="00BB7351" w:rsidRPr="00C74C8D" w:rsidRDefault="00856825" w:rsidP="00BB7351">
      <w:pPr>
        <w:ind w:firstLine="570"/>
        <w:jc w:val="both"/>
        <w:rPr>
          <w:sz w:val="20"/>
          <w:szCs w:val="20"/>
        </w:rPr>
      </w:pPr>
      <w:proofErr w:type="gramStart"/>
      <w:r w:rsidRPr="00C74C8D">
        <w:rPr>
          <w:sz w:val="20"/>
          <w:szCs w:val="20"/>
        </w:rPr>
        <w:t>12</w:t>
      </w:r>
      <w:r w:rsidR="00277389" w:rsidRPr="00C74C8D">
        <w:rPr>
          <w:sz w:val="20"/>
          <w:szCs w:val="20"/>
        </w:rPr>
        <w:t>.Отчет о реализации подпрограммы формируется ежеквартально, не позднее 5-го числа месяца, следующего за отчетным по формам</w:t>
      </w:r>
      <w:r w:rsidR="00BB7351" w:rsidRPr="00C74C8D">
        <w:rPr>
          <w:sz w:val="20"/>
          <w:szCs w:val="20"/>
        </w:rPr>
        <w:t xml:space="preserve"> Постановление администрации Верхнепашинского сельсовета от 05.09.2019 год № 49/1 «Об утверждении Порядка принятия  решений  о разработке муниципальных программ Верхнепашинского сельсовета поселения, их формирования, реализации и проведения оценки эффективности»</w:t>
      </w:r>
      <w:proofErr w:type="gramEnd"/>
    </w:p>
    <w:p w:rsidR="00277389" w:rsidRPr="00C74C8D" w:rsidRDefault="00277389" w:rsidP="00BB7351">
      <w:pPr>
        <w:ind w:firstLine="570"/>
        <w:jc w:val="both"/>
        <w:rPr>
          <w:bCs/>
          <w:sz w:val="20"/>
          <w:szCs w:val="20"/>
        </w:rPr>
      </w:pPr>
      <w:r w:rsidRPr="00C74C8D">
        <w:rPr>
          <w:bCs/>
          <w:sz w:val="20"/>
          <w:szCs w:val="20"/>
        </w:rPr>
        <w:t xml:space="preserve">2.4. Управление подпрограммой и </w:t>
      </w:r>
      <w:proofErr w:type="gramStart"/>
      <w:r w:rsidRPr="00C74C8D">
        <w:rPr>
          <w:bCs/>
          <w:sz w:val="20"/>
          <w:szCs w:val="20"/>
        </w:rPr>
        <w:t>контроль за</w:t>
      </w:r>
      <w:proofErr w:type="gramEnd"/>
      <w:r w:rsidRPr="00C74C8D">
        <w:rPr>
          <w:bCs/>
          <w:sz w:val="20"/>
          <w:szCs w:val="20"/>
        </w:rPr>
        <w:t xml:space="preserve"> ходом её выполнения.</w:t>
      </w:r>
    </w:p>
    <w:p w:rsidR="00277389" w:rsidRPr="00C74C8D" w:rsidRDefault="00277389" w:rsidP="00277389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Организацию управления настоящей подпрограммой осуществляет глава Верхнепашинского сельсовета. </w:t>
      </w:r>
    </w:p>
    <w:p w:rsidR="00277389" w:rsidRPr="00C74C8D" w:rsidRDefault="00277389" w:rsidP="00277389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Функции главы Верхнепашинского сельсовета по управлению программой заключаются в следующем:</w:t>
      </w:r>
    </w:p>
    <w:p w:rsidR="00277389" w:rsidRPr="00C74C8D" w:rsidRDefault="00277389" w:rsidP="0027738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осуществление текущего </w:t>
      </w:r>
      <w:proofErr w:type="gramStart"/>
      <w:r w:rsidRPr="00C74C8D">
        <w:rPr>
          <w:sz w:val="20"/>
          <w:szCs w:val="20"/>
        </w:rPr>
        <w:t>контроля за</w:t>
      </w:r>
      <w:proofErr w:type="gramEnd"/>
      <w:r w:rsidRPr="00C74C8D">
        <w:rPr>
          <w:sz w:val="20"/>
          <w:szCs w:val="20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277389" w:rsidRPr="00C74C8D" w:rsidRDefault="00277389" w:rsidP="0027738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ежегодное уточнение целевых показателей и затрат по мероприятиям настоящей подпрограммы;</w:t>
      </w:r>
    </w:p>
    <w:p w:rsidR="00277389" w:rsidRPr="00C74C8D" w:rsidRDefault="00277389" w:rsidP="0027738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277389" w:rsidRPr="00C74C8D" w:rsidRDefault="00277389" w:rsidP="0027738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координация деятельности исполнителей мероприятий настоящей подпрограммы;</w:t>
      </w:r>
    </w:p>
    <w:p w:rsidR="00277389" w:rsidRPr="00C74C8D" w:rsidRDefault="00277389" w:rsidP="0027738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подготовка отчетов о ходе и результатах выполнения мероприятий настоящей подпрограммы.</w:t>
      </w:r>
    </w:p>
    <w:p w:rsidR="00277389" w:rsidRPr="00C74C8D" w:rsidRDefault="00277389" w:rsidP="00277389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277389" w:rsidRPr="00C74C8D" w:rsidRDefault="00277389" w:rsidP="00277389">
      <w:pPr>
        <w:rPr>
          <w:bCs/>
          <w:sz w:val="20"/>
          <w:szCs w:val="20"/>
        </w:rPr>
      </w:pPr>
      <w:r w:rsidRPr="00C74C8D">
        <w:rPr>
          <w:bCs/>
          <w:sz w:val="20"/>
          <w:szCs w:val="20"/>
        </w:rPr>
        <w:t>2.5. Оценка социально-экономической эффективности подпрограммы.</w:t>
      </w:r>
    </w:p>
    <w:p w:rsidR="00277389" w:rsidRPr="00C74C8D" w:rsidRDefault="00277389" w:rsidP="00277389">
      <w:pPr>
        <w:pStyle w:val="aa"/>
        <w:spacing w:line="276" w:lineRule="auto"/>
        <w:ind w:firstLine="709"/>
      </w:pPr>
      <w:r w:rsidRPr="00C74C8D">
        <w:t>Реализация подпрограммы позволит достичь следующих результатов:</w:t>
      </w:r>
    </w:p>
    <w:p w:rsidR="00277389" w:rsidRPr="00C74C8D" w:rsidRDefault="00277389" w:rsidP="00277389">
      <w:pPr>
        <w:pStyle w:val="aa"/>
        <w:spacing w:line="276" w:lineRule="auto"/>
        <w:ind w:firstLine="709"/>
      </w:pPr>
      <w:r w:rsidRPr="00C74C8D">
        <w:t xml:space="preserve">обеспечить проведение мероприятий, направленных на сохранение </w:t>
      </w:r>
      <w:r w:rsidRPr="00C74C8D">
        <w:br/>
        <w:t>существующей сети автомобильных дорог общего пользования местного значения Верхнепашинского сельсовета;</w:t>
      </w:r>
    </w:p>
    <w:p w:rsidR="00277389" w:rsidRPr="00C74C8D" w:rsidRDefault="00277389" w:rsidP="00277389">
      <w:pPr>
        <w:pStyle w:val="aa"/>
        <w:spacing w:line="276" w:lineRule="auto"/>
        <w:ind w:firstLine="709"/>
      </w:pPr>
      <w:r w:rsidRPr="00C74C8D">
        <w:t>снизить влияние дорожных условий на безопасность дорожного движения;</w:t>
      </w:r>
    </w:p>
    <w:p w:rsidR="00277389" w:rsidRPr="00C74C8D" w:rsidRDefault="00277389" w:rsidP="00277389">
      <w:pPr>
        <w:pStyle w:val="aa"/>
        <w:spacing w:line="276" w:lineRule="auto"/>
        <w:ind w:firstLine="709"/>
      </w:pPr>
      <w:r w:rsidRPr="00C74C8D">
        <w:t>повысить качество выполняемых дорожных работ.</w:t>
      </w:r>
    </w:p>
    <w:p w:rsidR="00277389" w:rsidRPr="00C74C8D" w:rsidRDefault="00277389" w:rsidP="0027738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C74C8D">
        <w:rPr>
          <w:sz w:val="20"/>
          <w:szCs w:val="20"/>
        </w:rPr>
        <w:t>В результате реализации подпрограммы планируется достичь целевых индикаторов, отраженн</w:t>
      </w:r>
      <w:r w:rsidR="00856825" w:rsidRPr="00C74C8D">
        <w:rPr>
          <w:sz w:val="20"/>
          <w:szCs w:val="20"/>
        </w:rPr>
        <w:t xml:space="preserve">ых в приложении № 1 к паспорту </w:t>
      </w:r>
      <w:r w:rsidRPr="00C74C8D">
        <w:rPr>
          <w:sz w:val="20"/>
          <w:szCs w:val="20"/>
        </w:rPr>
        <w:t>подпрограммы, при этом обеспечить комфортные условия проживания граждан и качество предоставления населению услуг в части дорожного комплекса Верхнепашинского сельсовета.</w:t>
      </w:r>
    </w:p>
    <w:p w:rsidR="00277389" w:rsidRPr="00C74C8D" w:rsidRDefault="00277389" w:rsidP="00277389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C74C8D">
        <w:rPr>
          <w:bCs/>
          <w:sz w:val="20"/>
          <w:szCs w:val="20"/>
        </w:rPr>
        <w:t>2.6. Мероприятия подпрограммы</w:t>
      </w:r>
    </w:p>
    <w:p w:rsidR="00277389" w:rsidRPr="00C74C8D" w:rsidRDefault="00277389" w:rsidP="0027738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1 к подпрограмме.</w:t>
      </w:r>
    </w:p>
    <w:p w:rsidR="00277389" w:rsidRPr="00C74C8D" w:rsidRDefault="00277389" w:rsidP="00277389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C74C8D">
        <w:rPr>
          <w:bCs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77389" w:rsidRPr="00C74C8D" w:rsidRDefault="00277389" w:rsidP="0027738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C74C8D">
        <w:rPr>
          <w:sz w:val="20"/>
          <w:szCs w:val="20"/>
        </w:rPr>
        <w:t xml:space="preserve">Мероприятия подпрограммы предусматривают их реализацию за счет иных межбюджетных трансфертов, </w:t>
      </w:r>
      <w:r w:rsidR="00856825" w:rsidRPr="00C74C8D">
        <w:rPr>
          <w:sz w:val="20"/>
          <w:szCs w:val="20"/>
        </w:rPr>
        <w:t>сформированных за счет сре</w:t>
      </w:r>
      <w:proofErr w:type="gramStart"/>
      <w:r w:rsidR="00856825" w:rsidRPr="00C74C8D">
        <w:rPr>
          <w:sz w:val="20"/>
          <w:szCs w:val="20"/>
        </w:rPr>
        <w:t xml:space="preserve">дств </w:t>
      </w:r>
      <w:r w:rsidRPr="00C74C8D">
        <w:rPr>
          <w:sz w:val="20"/>
          <w:szCs w:val="20"/>
        </w:rPr>
        <w:t>кр</w:t>
      </w:r>
      <w:proofErr w:type="gramEnd"/>
      <w:r w:rsidRPr="00C74C8D">
        <w:rPr>
          <w:sz w:val="20"/>
          <w:szCs w:val="20"/>
        </w:rPr>
        <w:t xml:space="preserve">аевого бюджета, а также </w:t>
      </w:r>
      <w:proofErr w:type="spellStart"/>
      <w:r w:rsidRPr="00C74C8D">
        <w:rPr>
          <w:sz w:val="20"/>
          <w:szCs w:val="20"/>
        </w:rPr>
        <w:t>софинансирование</w:t>
      </w:r>
      <w:proofErr w:type="spellEnd"/>
      <w:r w:rsidRPr="00C74C8D">
        <w:rPr>
          <w:sz w:val="20"/>
          <w:szCs w:val="20"/>
        </w:rPr>
        <w:t xml:space="preserve"> из средств бюджета поселения.</w:t>
      </w:r>
    </w:p>
    <w:p w:rsidR="00277389" w:rsidRPr="00C74C8D" w:rsidRDefault="00277389" w:rsidP="00277389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  <w:highlight w:val="yellow"/>
        </w:rPr>
      </w:pPr>
    </w:p>
    <w:p w:rsidR="00277389" w:rsidRPr="00C74C8D" w:rsidRDefault="00277389" w:rsidP="00277389">
      <w:pPr>
        <w:rPr>
          <w:sz w:val="20"/>
          <w:szCs w:val="20"/>
          <w:highlight w:val="yellow"/>
        </w:rPr>
        <w:sectPr w:rsidR="00277389" w:rsidRPr="00C74C8D" w:rsidSect="003D0A82">
          <w:headerReference w:type="default" r:id="rId13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77389" w:rsidRPr="00C74C8D" w:rsidRDefault="00277389" w:rsidP="00277389">
      <w:pPr>
        <w:pStyle w:val="11"/>
        <w:autoSpaceDE w:val="0"/>
        <w:autoSpaceDN w:val="0"/>
        <w:adjustRightInd w:val="0"/>
        <w:spacing w:after="0"/>
        <w:ind w:left="0" w:right="-31"/>
        <w:jc w:val="center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Приложение №1</w:t>
      </w:r>
    </w:p>
    <w:p w:rsidR="00277389" w:rsidRPr="00C74C8D" w:rsidRDefault="00277389" w:rsidP="00277389">
      <w:pPr>
        <w:pStyle w:val="11"/>
        <w:autoSpaceDE w:val="0"/>
        <w:autoSpaceDN w:val="0"/>
        <w:adjustRightInd w:val="0"/>
        <w:spacing w:after="0"/>
        <w:ind w:left="8820" w:right="-31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>к паспорту подпрограммы «</w:t>
      </w:r>
      <w:r w:rsidR="00856825" w:rsidRPr="00C74C8D">
        <w:rPr>
          <w:rFonts w:ascii="Times New Roman" w:hAnsi="Times New Roman"/>
          <w:sz w:val="20"/>
          <w:szCs w:val="20"/>
        </w:rPr>
        <w:t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Верхнепашинского сельсовета</w:t>
      </w:r>
      <w:r w:rsidRPr="00C74C8D">
        <w:rPr>
          <w:rFonts w:ascii="Times New Roman" w:hAnsi="Times New Roman"/>
          <w:sz w:val="20"/>
          <w:szCs w:val="20"/>
        </w:rPr>
        <w:t>», реализуемой  в рамках муниципальной программы Верхнепашинского сельсовета</w:t>
      </w:r>
    </w:p>
    <w:p w:rsidR="00277389" w:rsidRPr="00C74C8D" w:rsidRDefault="00277389" w:rsidP="00856825">
      <w:pPr>
        <w:pStyle w:val="11"/>
        <w:autoSpaceDE w:val="0"/>
        <w:autoSpaceDN w:val="0"/>
        <w:adjustRightInd w:val="0"/>
        <w:spacing w:after="0"/>
        <w:ind w:right="139"/>
        <w:jc w:val="right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 w:rsidR="00856825" w:rsidRPr="00C74C8D">
        <w:rPr>
          <w:rFonts w:ascii="Times New Roman" w:hAnsi="Times New Roman"/>
          <w:sz w:val="20"/>
          <w:szCs w:val="20"/>
        </w:rPr>
        <w:t xml:space="preserve">                             </w:t>
      </w:r>
      <w:r w:rsidR="00AE3821" w:rsidRPr="00C74C8D">
        <w:rPr>
          <w:rFonts w:ascii="Times New Roman" w:hAnsi="Times New Roman"/>
          <w:sz w:val="20"/>
          <w:szCs w:val="20"/>
        </w:rPr>
        <w:t xml:space="preserve">«Развитие территории Верхнепашинского сельсовета Енисейского района» </w:t>
      </w:r>
    </w:p>
    <w:p w:rsidR="00277389" w:rsidRPr="00C74C8D" w:rsidRDefault="00277389" w:rsidP="00277389">
      <w:pPr>
        <w:autoSpaceDE w:val="0"/>
        <w:autoSpaceDN w:val="0"/>
        <w:adjustRightInd w:val="0"/>
        <w:ind w:firstLine="540"/>
        <w:jc w:val="center"/>
        <w:outlineLvl w:val="0"/>
        <w:rPr>
          <w:sz w:val="20"/>
          <w:szCs w:val="20"/>
        </w:rPr>
      </w:pPr>
      <w:r w:rsidRPr="00C74C8D">
        <w:rPr>
          <w:sz w:val="20"/>
          <w:szCs w:val="20"/>
        </w:rPr>
        <w:t>Перечень целевых индикаторов подпрограммы</w:t>
      </w: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134"/>
        <w:gridCol w:w="1577"/>
        <w:gridCol w:w="1519"/>
        <w:gridCol w:w="1440"/>
        <w:gridCol w:w="180"/>
        <w:gridCol w:w="1620"/>
        <w:gridCol w:w="1620"/>
      </w:tblGrid>
      <w:tr w:rsidR="00277389" w:rsidRPr="00C74C8D" w:rsidTr="003D0A82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 xml:space="preserve">№  </w:t>
            </w:r>
            <w:r w:rsidRPr="00C74C8D">
              <w:rPr>
                <w:rFonts w:ascii="Times New Roman" w:hAnsi="Times New Roman"/>
                <w:sz w:val="20"/>
              </w:rPr>
              <w:br/>
            </w:r>
            <w:proofErr w:type="gramStart"/>
            <w:r w:rsidRPr="00C74C8D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C74C8D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 xml:space="preserve">Цель,    </w:t>
            </w:r>
            <w:r w:rsidRPr="00C74C8D">
              <w:rPr>
                <w:rFonts w:ascii="Times New Roman" w:hAnsi="Times New Roman"/>
                <w:sz w:val="20"/>
              </w:rPr>
              <w:br/>
              <w:t xml:space="preserve">целевые индикаторы </w:t>
            </w:r>
            <w:r w:rsidRPr="00C74C8D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Единица</w:t>
            </w:r>
            <w:r w:rsidRPr="00C74C8D">
              <w:rPr>
                <w:rFonts w:ascii="Times New Roman" w:hAnsi="Times New Roman"/>
                <w:sz w:val="20"/>
              </w:rPr>
              <w:br/>
              <w:t>измерения</w:t>
            </w:r>
          </w:p>
        </w:tc>
        <w:tc>
          <w:tcPr>
            <w:tcW w:w="15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 xml:space="preserve">Источник </w:t>
            </w:r>
            <w:r w:rsidRPr="00C74C8D">
              <w:rPr>
                <w:rFonts w:ascii="Times New Roman" w:hAnsi="Times New Roman"/>
                <w:sz w:val="20"/>
              </w:rPr>
              <w:br/>
              <w:t>информации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Годы реализации программы</w:t>
            </w:r>
          </w:p>
        </w:tc>
      </w:tr>
      <w:tr w:rsidR="00277389" w:rsidRPr="00C74C8D" w:rsidTr="003D0A82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</w:rPr>
            </w:pPr>
          </w:p>
          <w:p w:rsidR="00277389" w:rsidRPr="00C74C8D" w:rsidRDefault="0085682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2022</w:t>
            </w:r>
            <w:r w:rsidR="00277389" w:rsidRPr="00C74C8D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</w:rPr>
            </w:pPr>
          </w:p>
          <w:p w:rsidR="00277389" w:rsidRPr="00C74C8D" w:rsidRDefault="0085682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2023</w:t>
            </w:r>
            <w:r w:rsidR="00277389" w:rsidRPr="00C74C8D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</w:rPr>
            </w:pPr>
          </w:p>
          <w:p w:rsidR="00277389" w:rsidRPr="00C74C8D" w:rsidRDefault="0085682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2024</w:t>
            </w:r>
            <w:r w:rsidR="00277389" w:rsidRPr="00C74C8D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</w:rPr>
            </w:pPr>
          </w:p>
          <w:p w:rsidR="00277389" w:rsidRPr="00C74C8D" w:rsidRDefault="0085682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2025</w:t>
            </w:r>
            <w:r w:rsidR="00277389" w:rsidRPr="00C74C8D"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 w:rsidR="00277389" w:rsidRPr="00C74C8D" w:rsidTr="003D0A82">
        <w:trPr>
          <w:cantSplit/>
          <w:trHeight w:val="4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662F5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Цель подпрограммы «</w:t>
            </w:r>
            <w:r w:rsidR="00662F59" w:rsidRPr="00C74C8D">
              <w:rPr>
                <w:rFonts w:ascii="Times New Roman" w:hAnsi="Times New Roman"/>
                <w:sz w:val="20"/>
              </w:rPr>
              <w:t>С</w:t>
            </w:r>
            <w:r w:rsidRPr="00C74C8D">
              <w:rPr>
                <w:rFonts w:ascii="Times New Roman" w:hAnsi="Times New Roman"/>
                <w:sz w:val="20"/>
              </w:rPr>
              <w:t>одержание автомобильных дорог общего пользования местного значения Верхнепашинского сельсовета»</w:t>
            </w:r>
          </w:p>
        </w:tc>
      </w:tr>
      <w:tr w:rsidR="00277389" w:rsidRPr="00C74C8D" w:rsidTr="003D0A82">
        <w:trPr>
          <w:cantSplit/>
          <w:trHeight w:val="7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Задача подпрограммы: Осуществление дорожной деятельности в отношении автомобильных дорог местного значения в границах населенных пунктов Верхнепашинского сельсовета и обеспечение безопасности дорожного движения на них</w:t>
            </w:r>
          </w:p>
        </w:tc>
      </w:tr>
      <w:tr w:rsidR="00277389" w:rsidRPr="00C74C8D" w:rsidTr="003D0A82">
        <w:trPr>
          <w:cantSplit/>
          <w:trHeight w:val="12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 xml:space="preserve">Удельный вес автомобильных дорог общего пользования местного значения Верхнепашинского сельсовета, </w:t>
            </w:r>
            <w:proofErr w:type="gramStart"/>
            <w:r w:rsidRPr="00C74C8D">
              <w:rPr>
                <w:rFonts w:ascii="Times New Roman" w:hAnsi="Times New Roman"/>
                <w:sz w:val="20"/>
              </w:rPr>
              <w:t>работы</w:t>
            </w:r>
            <w:proofErr w:type="gramEnd"/>
            <w:r w:rsidRPr="00C74C8D">
              <w:rPr>
                <w:rFonts w:ascii="Times New Roman" w:hAnsi="Times New Roman"/>
                <w:sz w:val="20"/>
              </w:rPr>
              <w:t xml:space="preserve"> по содержанию которых выполняются в объеме бюджетных средств, предусмотренных в муниципальном дорожном фонде Верхнепашинского сельсовета, в общей протяженности автомобильных дорог данного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ведомственная отчетность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50</w:t>
            </w:r>
          </w:p>
          <w:p w:rsidR="00277389" w:rsidRPr="00C74C8D" w:rsidRDefault="0027738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389" w:rsidRPr="00C74C8D" w:rsidRDefault="0027738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50</w:t>
            </w:r>
          </w:p>
        </w:tc>
      </w:tr>
    </w:tbl>
    <w:p w:rsidR="00277389" w:rsidRPr="00C74C8D" w:rsidRDefault="00277389" w:rsidP="00277389">
      <w:pPr>
        <w:rPr>
          <w:sz w:val="20"/>
          <w:szCs w:val="20"/>
        </w:rPr>
      </w:pPr>
    </w:p>
    <w:p w:rsidR="00277389" w:rsidRPr="00C74C8D" w:rsidRDefault="00277389" w:rsidP="00277389">
      <w:pPr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Глава Верхнепашинского сельсовета                                                                                   </w:t>
      </w:r>
      <w:r w:rsidR="00662F59" w:rsidRPr="00C74C8D">
        <w:rPr>
          <w:sz w:val="20"/>
          <w:szCs w:val="20"/>
        </w:rPr>
        <w:t xml:space="preserve">                     Е.И. Чапига</w:t>
      </w:r>
    </w:p>
    <w:p w:rsidR="00277389" w:rsidRPr="00C74C8D" w:rsidRDefault="00277389" w:rsidP="00277389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  <w:highlight w:val="yellow"/>
        </w:rPr>
      </w:pPr>
    </w:p>
    <w:p w:rsidR="00277389" w:rsidRPr="00C74C8D" w:rsidRDefault="00277389" w:rsidP="00277389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  <w:highlight w:val="yellow"/>
        </w:rPr>
      </w:pPr>
    </w:p>
    <w:p w:rsidR="00277389" w:rsidRDefault="00277389" w:rsidP="00277389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  <w:highlight w:val="yellow"/>
        </w:rPr>
      </w:pPr>
    </w:p>
    <w:p w:rsidR="00C74C8D" w:rsidRDefault="00C74C8D" w:rsidP="00277389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  <w:highlight w:val="yellow"/>
        </w:rPr>
      </w:pPr>
    </w:p>
    <w:p w:rsidR="00C74C8D" w:rsidRDefault="00C74C8D" w:rsidP="00277389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  <w:highlight w:val="yellow"/>
        </w:rPr>
      </w:pPr>
    </w:p>
    <w:p w:rsidR="00C74C8D" w:rsidRDefault="00C74C8D" w:rsidP="00277389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  <w:highlight w:val="yellow"/>
        </w:rPr>
      </w:pPr>
    </w:p>
    <w:p w:rsidR="00C74C8D" w:rsidRDefault="00C74C8D" w:rsidP="00277389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  <w:highlight w:val="yellow"/>
        </w:rPr>
      </w:pPr>
    </w:p>
    <w:p w:rsidR="00C74C8D" w:rsidRDefault="00C74C8D" w:rsidP="00277389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  <w:highlight w:val="yellow"/>
        </w:rPr>
      </w:pPr>
    </w:p>
    <w:p w:rsidR="00C74C8D" w:rsidRDefault="00C74C8D" w:rsidP="00277389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  <w:highlight w:val="yellow"/>
        </w:rPr>
      </w:pPr>
    </w:p>
    <w:p w:rsidR="00C74C8D" w:rsidRPr="00C74C8D" w:rsidRDefault="00C74C8D" w:rsidP="00277389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  <w:highlight w:val="yellow"/>
        </w:rPr>
      </w:pPr>
    </w:p>
    <w:p w:rsidR="00277389" w:rsidRPr="00C74C8D" w:rsidRDefault="00277389" w:rsidP="00277389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</w:p>
    <w:p w:rsidR="00277389" w:rsidRPr="00C74C8D" w:rsidRDefault="00277389" w:rsidP="00277389">
      <w:pPr>
        <w:pStyle w:val="11"/>
        <w:autoSpaceDE w:val="0"/>
        <w:autoSpaceDN w:val="0"/>
        <w:adjustRightInd w:val="0"/>
        <w:spacing w:after="0"/>
        <w:ind w:left="8460" w:right="-31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lastRenderedPageBreak/>
        <w:t>Приложение №1 к подпрограмме «</w:t>
      </w:r>
      <w:r w:rsidR="00662F59" w:rsidRPr="00C74C8D">
        <w:rPr>
          <w:rFonts w:ascii="Times New Roman" w:hAnsi="Times New Roman"/>
          <w:sz w:val="20"/>
          <w:szCs w:val="20"/>
        </w:rPr>
        <w:t xml:space="preserve"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Верхнепашинского сельсовета», реализуемой </w:t>
      </w:r>
      <w:r w:rsidRPr="00C74C8D">
        <w:rPr>
          <w:rFonts w:ascii="Times New Roman" w:hAnsi="Times New Roman"/>
          <w:sz w:val="20"/>
          <w:szCs w:val="20"/>
        </w:rPr>
        <w:t>в рамках муниципальной программы Верхнепашинского сельсовета</w:t>
      </w:r>
    </w:p>
    <w:p w:rsidR="00277389" w:rsidRPr="00C74C8D" w:rsidRDefault="00277389" w:rsidP="00277389">
      <w:pPr>
        <w:pStyle w:val="11"/>
        <w:autoSpaceDE w:val="0"/>
        <w:autoSpaceDN w:val="0"/>
        <w:adjustRightInd w:val="0"/>
        <w:spacing w:after="0"/>
        <w:ind w:left="0" w:right="139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«Развитие территории </w:t>
      </w:r>
    </w:p>
    <w:p w:rsidR="00277389" w:rsidRPr="00C74C8D" w:rsidRDefault="00277389" w:rsidP="00277389">
      <w:pPr>
        <w:pStyle w:val="11"/>
        <w:autoSpaceDE w:val="0"/>
        <w:autoSpaceDN w:val="0"/>
        <w:adjustRightInd w:val="0"/>
        <w:spacing w:after="0"/>
        <w:ind w:left="0" w:right="139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62F59" w:rsidRPr="00C74C8D">
        <w:rPr>
          <w:rFonts w:ascii="Times New Roman" w:hAnsi="Times New Roman"/>
          <w:sz w:val="20"/>
          <w:szCs w:val="20"/>
        </w:rPr>
        <w:t xml:space="preserve">                 Верхнепашинского</w:t>
      </w:r>
      <w:r w:rsidRPr="00C74C8D">
        <w:rPr>
          <w:rFonts w:ascii="Times New Roman" w:hAnsi="Times New Roman"/>
          <w:sz w:val="20"/>
          <w:szCs w:val="20"/>
        </w:rPr>
        <w:t xml:space="preserve"> сельсовет</w:t>
      </w:r>
      <w:r w:rsidR="00662F59" w:rsidRPr="00C74C8D">
        <w:rPr>
          <w:rFonts w:ascii="Times New Roman" w:hAnsi="Times New Roman"/>
          <w:sz w:val="20"/>
          <w:szCs w:val="20"/>
        </w:rPr>
        <w:t>а</w:t>
      </w:r>
      <w:r w:rsidRPr="00C74C8D">
        <w:rPr>
          <w:rFonts w:ascii="Times New Roman" w:hAnsi="Times New Roman"/>
          <w:sz w:val="20"/>
          <w:szCs w:val="20"/>
        </w:rPr>
        <w:t>»</w:t>
      </w:r>
    </w:p>
    <w:p w:rsidR="00277389" w:rsidRPr="00C74C8D" w:rsidRDefault="00277389" w:rsidP="00277389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</w:p>
    <w:p w:rsidR="00277389" w:rsidRPr="00C74C8D" w:rsidRDefault="00277389" w:rsidP="00277389">
      <w:pPr>
        <w:jc w:val="center"/>
        <w:outlineLvl w:val="0"/>
        <w:rPr>
          <w:sz w:val="20"/>
          <w:szCs w:val="20"/>
        </w:rPr>
      </w:pPr>
      <w:r w:rsidRPr="00C74C8D">
        <w:rPr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277389" w:rsidRPr="00C74C8D" w:rsidRDefault="00277389" w:rsidP="00277389">
      <w:pPr>
        <w:rPr>
          <w:sz w:val="20"/>
          <w:szCs w:val="20"/>
          <w:highlight w:val="yellow"/>
        </w:rPr>
      </w:pPr>
    </w:p>
    <w:tbl>
      <w:tblPr>
        <w:tblW w:w="1424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138"/>
        <w:gridCol w:w="1119"/>
        <w:gridCol w:w="993"/>
        <w:gridCol w:w="851"/>
        <w:gridCol w:w="992"/>
        <w:gridCol w:w="851"/>
        <w:gridCol w:w="1194"/>
        <w:gridCol w:w="1260"/>
        <w:gridCol w:w="1303"/>
        <w:gridCol w:w="1620"/>
        <w:gridCol w:w="1926"/>
      </w:tblGrid>
      <w:tr w:rsidR="00277389" w:rsidRPr="00C74C8D" w:rsidTr="003D0A82">
        <w:trPr>
          <w:trHeight w:val="67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Расходы </w:t>
            </w:r>
            <w:r w:rsidRPr="00C74C8D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77389" w:rsidRPr="00C74C8D" w:rsidTr="003D0A82">
        <w:trPr>
          <w:trHeight w:val="1058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proofErr w:type="spellStart"/>
            <w:r w:rsidRPr="00C74C8D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ВР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rPr>
                <w:sz w:val="20"/>
                <w:szCs w:val="20"/>
              </w:rPr>
            </w:pPr>
          </w:p>
          <w:p w:rsidR="00277389" w:rsidRPr="00C74C8D" w:rsidRDefault="00662F5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2023</w:t>
            </w:r>
            <w:r w:rsidR="00277389" w:rsidRPr="00C74C8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</w:p>
          <w:p w:rsidR="00277389" w:rsidRPr="00C74C8D" w:rsidRDefault="00662F5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2024</w:t>
            </w:r>
            <w:r w:rsidR="00277389" w:rsidRPr="00C74C8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</w:p>
          <w:p w:rsidR="00277389" w:rsidRPr="00C74C8D" w:rsidRDefault="00662F5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2025</w:t>
            </w:r>
            <w:r w:rsidR="00277389" w:rsidRPr="00C74C8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             </w:t>
            </w:r>
          </w:p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9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</w:p>
        </w:tc>
      </w:tr>
      <w:tr w:rsidR="00277389" w:rsidRPr="00C74C8D" w:rsidTr="003D0A82">
        <w:trPr>
          <w:trHeight w:val="241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Цель подпрограммы:</w:t>
            </w:r>
          </w:p>
          <w:p w:rsidR="00277389" w:rsidRPr="00C74C8D" w:rsidRDefault="00662F5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С</w:t>
            </w:r>
            <w:r w:rsidR="00277389" w:rsidRPr="00C74C8D">
              <w:rPr>
                <w:sz w:val="20"/>
                <w:szCs w:val="20"/>
              </w:rPr>
              <w:t>одержание автомобильных дорог общего пользования местного значения Верхнепашинского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662F59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013</w:t>
            </w:r>
            <w:r w:rsidR="00662F59" w:rsidRPr="00C74C8D">
              <w:rPr>
                <w:sz w:val="20"/>
                <w:szCs w:val="20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244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662F5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1 056,5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662F5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1 395,6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662F5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1 437,5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662F5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3 889,6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77389" w:rsidRPr="00C74C8D" w:rsidTr="003D0A82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Задача 1.  «Безусловное  и полное выполнение органами местного самоуправления переданных государственных полномочий»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277389" w:rsidP="00662F59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013</w:t>
            </w:r>
            <w:r w:rsidR="00662F59" w:rsidRPr="00C74C8D">
              <w:rPr>
                <w:sz w:val="20"/>
                <w:szCs w:val="20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244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662F5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1 056,5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662F5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1 395,6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662F5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1 437,5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662F5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3 889,6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77389" w:rsidRPr="00C74C8D" w:rsidTr="003D0A82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662F59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Мероприятие 1.1: Содержание </w:t>
            </w:r>
            <w:r w:rsidR="00662F59" w:rsidRPr="00C74C8D">
              <w:rPr>
                <w:sz w:val="20"/>
                <w:szCs w:val="20"/>
              </w:rPr>
              <w:t xml:space="preserve">автомобильных дорог </w:t>
            </w:r>
            <w:r w:rsidR="00662F59" w:rsidRPr="00C74C8D">
              <w:rPr>
                <w:sz w:val="20"/>
                <w:szCs w:val="20"/>
              </w:rPr>
              <w:lastRenderedPageBreak/>
              <w:t>общего пользования местного значения за счет средств дорожного фонда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lastRenderedPageBreak/>
              <w:t>032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0130085080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244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662F5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379,5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662F5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379,5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662F5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379,5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662F5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1 138,5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  <w:highlight w:val="yellow"/>
              </w:rPr>
            </w:pPr>
            <w:r w:rsidRPr="00C74C8D">
              <w:rPr>
                <w:color w:val="000000"/>
                <w:sz w:val="20"/>
                <w:szCs w:val="20"/>
              </w:rPr>
              <w:t xml:space="preserve">Удельный вес автомобильных дорог </w:t>
            </w:r>
            <w:r w:rsidRPr="00C74C8D">
              <w:rPr>
                <w:sz w:val="20"/>
                <w:szCs w:val="20"/>
              </w:rPr>
              <w:t xml:space="preserve">общего </w:t>
            </w:r>
            <w:r w:rsidRPr="00C74C8D">
              <w:rPr>
                <w:sz w:val="20"/>
                <w:szCs w:val="20"/>
              </w:rPr>
              <w:lastRenderedPageBreak/>
              <w:t>пользования местного значения Верхнепашинского сельсовета</w:t>
            </w:r>
            <w:r w:rsidRPr="00C74C8D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74C8D">
              <w:rPr>
                <w:color w:val="000000"/>
                <w:sz w:val="20"/>
                <w:szCs w:val="20"/>
              </w:rPr>
              <w:t>работы</w:t>
            </w:r>
            <w:proofErr w:type="gramEnd"/>
            <w:r w:rsidRPr="00C74C8D">
              <w:rPr>
                <w:color w:val="000000"/>
                <w:sz w:val="20"/>
                <w:szCs w:val="20"/>
              </w:rPr>
              <w:t xml:space="preserve">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</w:t>
            </w:r>
          </w:p>
        </w:tc>
      </w:tr>
      <w:tr w:rsidR="00277389" w:rsidRPr="00C74C8D" w:rsidTr="00257543">
        <w:trPr>
          <w:trHeight w:val="226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pStyle w:val="13"/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lastRenderedPageBreak/>
              <w:t xml:space="preserve">Мероприятие 1.2: </w:t>
            </w:r>
          </w:p>
          <w:p w:rsidR="00277389" w:rsidRPr="00C74C8D" w:rsidRDefault="0027738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 </w:t>
            </w:r>
            <w:r w:rsidR="00662F59" w:rsidRPr="00C74C8D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  <w:p w:rsidR="00257543" w:rsidRPr="00C74C8D" w:rsidRDefault="00257543" w:rsidP="003D0A82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257543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0130085081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27738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244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257543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257543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89" w:rsidRPr="00C74C8D" w:rsidRDefault="00257543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389" w:rsidRPr="00C74C8D" w:rsidRDefault="00257543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600,0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389" w:rsidRPr="00C74C8D" w:rsidRDefault="00277389" w:rsidP="003D0A82">
            <w:pPr>
              <w:rPr>
                <w:sz w:val="20"/>
                <w:szCs w:val="20"/>
                <w:highlight w:val="yellow"/>
              </w:rPr>
            </w:pPr>
          </w:p>
        </w:tc>
      </w:tr>
      <w:tr w:rsidR="00257543" w:rsidRPr="00C74C8D" w:rsidTr="003D0A82">
        <w:trPr>
          <w:trHeight w:val="48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43" w:rsidRPr="00C74C8D" w:rsidRDefault="00257543" w:rsidP="00257543">
            <w:pPr>
              <w:pStyle w:val="13"/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Мероприятие 1.3: </w:t>
            </w:r>
          </w:p>
          <w:p w:rsidR="00257543" w:rsidRPr="00C74C8D" w:rsidRDefault="00257543" w:rsidP="00257543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 Дорожная деятельность в </w:t>
            </w:r>
            <w:proofErr w:type="spellStart"/>
            <w:r w:rsidRPr="00C74C8D">
              <w:rPr>
                <w:sz w:val="20"/>
                <w:szCs w:val="20"/>
              </w:rPr>
              <w:t>отнешении</w:t>
            </w:r>
            <w:proofErr w:type="spellEnd"/>
            <w:r w:rsidRPr="00C74C8D">
              <w:rPr>
                <w:sz w:val="20"/>
                <w:szCs w:val="20"/>
              </w:rPr>
              <w:t xml:space="preserve"> автомобильных дорог местного значения в границах населенных пунктов поселения и обеспечение безопасности дорожного движения на них за счет средств </w:t>
            </w:r>
            <w:r w:rsidRPr="00C74C8D">
              <w:rPr>
                <w:sz w:val="20"/>
                <w:szCs w:val="20"/>
              </w:rPr>
              <w:lastRenderedPageBreak/>
              <w:t>муниципального дорожного фонда</w:t>
            </w:r>
          </w:p>
          <w:p w:rsidR="00257543" w:rsidRPr="00C74C8D" w:rsidRDefault="00257543" w:rsidP="003D0A82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543" w:rsidRPr="00C74C8D" w:rsidRDefault="00257543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lastRenderedPageBreak/>
              <w:t>032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543" w:rsidRPr="00C74C8D" w:rsidRDefault="00257543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543" w:rsidRPr="00C74C8D" w:rsidRDefault="00257543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543" w:rsidRPr="00C74C8D" w:rsidRDefault="00257543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0130085090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543" w:rsidRPr="00C74C8D" w:rsidRDefault="00257543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244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543" w:rsidRPr="00C74C8D" w:rsidRDefault="00257543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677,0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543" w:rsidRPr="00C74C8D" w:rsidRDefault="00257543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716,1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543" w:rsidRPr="00C74C8D" w:rsidRDefault="00257543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758,0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543" w:rsidRPr="00C74C8D" w:rsidRDefault="00257543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2 151,1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543" w:rsidRPr="00C74C8D" w:rsidRDefault="00257543" w:rsidP="003D0A82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277389" w:rsidRPr="00C74C8D" w:rsidRDefault="00277389" w:rsidP="00277389">
      <w:pPr>
        <w:jc w:val="both"/>
        <w:rPr>
          <w:sz w:val="20"/>
          <w:szCs w:val="20"/>
          <w:highlight w:val="yellow"/>
        </w:rPr>
      </w:pPr>
    </w:p>
    <w:p w:rsidR="00277389" w:rsidRPr="00C74C8D" w:rsidRDefault="00277389" w:rsidP="00277389">
      <w:pPr>
        <w:jc w:val="both"/>
        <w:rPr>
          <w:sz w:val="20"/>
          <w:szCs w:val="20"/>
        </w:rPr>
        <w:sectPr w:rsidR="00277389" w:rsidRPr="00C74C8D" w:rsidSect="003D0A8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C74C8D">
        <w:rPr>
          <w:sz w:val="20"/>
          <w:szCs w:val="20"/>
        </w:rPr>
        <w:t xml:space="preserve">Глава Верхнепашинского сельсовета                                                                                          </w:t>
      </w:r>
      <w:r w:rsidR="00C75908" w:rsidRPr="00C74C8D">
        <w:rPr>
          <w:sz w:val="20"/>
          <w:szCs w:val="20"/>
        </w:rPr>
        <w:t>Е.И. Чапига</w:t>
      </w:r>
    </w:p>
    <w:p w:rsidR="00277389" w:rsidRPr="00C74C8D" w:rsidRDefault="00277389" w:rsidP="00E31A55">
      <w:pPr>
        <w:rPr>
          <w:sz w:val="20"/>
          <w:szCs w:val="20"/>
          <w:highlight w:val="yellow"/>
        </w:rPr>
      </w:pPr>
    </w:p>
    <w:p w:rsidR="00277389" w:rsidRPr="00C74C8D" w:rsidRDefault="00277389" w:rsidP="00E31A55">
      <w:pPr>
        <w:rPr>
          <w:sz w:val="20"/>
          <w:szCs w:val="20"/>
          <w:highlight w:val="yellow"/>
        </w:rPr>
      </w:pPr>
    </w:p>
    <w:p w:rsidR="00277389" w:rsidRPr="00C74C8D" w:rsidRDefault="00277389" w:rsidP="00E31A55">
      <w:pPr>
        <w:rPr>
          <w:sz w:val="20"/>
          <w:szCs w:val="20"/>
          <w:highlight w:val="yellow"/>
        </w:rPr>
      </w:pPr>
    </w:p>
    <w:p w:rsidR="00277389" w:rsidRPr="00C74C8D" w:rsidRDefault="00277389" w:rsidP="00E31A55">
      <w:pPr>
        <w:rPr>
          <w:sz w:val="20"/>
          <w:szCs w:val="20"/>
          <w:highlight w:val="yellow"/>
        </w:rPr>
      </w:pPr>
    </w:p>
    <w:p w:rsidR="00277389" w:rsidRPr="00C74C8D" w:rsidRDefault="00277389" w:rsidP="00E31A55">
      <w:pPr>
        <w:rPr>
          <w:sz w:val="20"/>
          <w:szCs w:val="20"/>
          <w:highlight w:val="yellow"/>
        </w:rPr>
      </w:pPr>
    </w:p>
    <w:p w:rsidR="00E31A55" w:rsidRPr="00C74C8D" w:rsidRDefault="00E31A55" w:rsidP="00C74C8D">
      <w:pPr>
        <w:pStyle w:val="11"/>
        <w:autoSpaceDE w:val="0"/>
        <w:autoSpaceDN w:val="0"/>
        <w:adjustRightInd w:val="0"/>
        <w:spacing w:after="0"/>
        <w:ind w:left="708"/>
        <w:jc w:val="right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277389" w:rsidRPr="00C74C8D">
        <w:rPr>
          <w:rFonts w:ascii="Times New Roman" w:hAnsi="Times New Roman"/>
          <w:sz w:val="20"/>
          <w:szCs w:val="20"/>
        </w:rPr>
        <w:t>Приложение № 4</w:t>
      </w:r>
    </w:p>
    <w:p w:rsidR="00E31A55" w:rsidRPr="00C74C8D" w:rsidRDefault="00E31A55" w:rsidP="00C74C8D">
      <w:pPr>
        <w:pStyle w:val="11"/>
        <w:autoSpaceDE w:val="0"/>
        <w:autoSpaceDN w:val="0"/>
        <w:adjustRightInd w:val="0"/>
        <w:spacing w:after="0"/>
        <w:ind w:left="0" w:right="139"/>
        <w:jc w:val="right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к муниципальной программе  </w:t>
      </w:r>
    </w:p>
    <w:p w:rsidR="00E31A55" w:rsidRPr="00C74C8D" w:rsidRDefault="00E31A55" w:rsidP="00C74C8D">
      <w:pPr>
        <w:pStyle w:val="11"/>
        <w:autoSpaceDE w:val="0"/>
        <w:autoSpaceDN w:val="0"/>
        <w:adjustRightInd w:val="0"/>
        <w:spacing w:after="0"/>
        <w:ind w:left="0" w:right="139"/>
        <w:jc w:val="right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Верхнепашинского сельсовета</w:t>
      </w:r>
    </w:p>
    <w:p w:rsidR="00E31A55" w:rsidRPr="00C74C8D" w:rsidRDefault="00E31A55" w:rsidP="00C74C8D">
      <w:pPr>
        <w:pStyle w:val="11"/>
        <w:autoSpaceDE w:val="0"/>
        <w:autoSpaceDN w:val="0"/>
        <w:adjustRightInd w:val="0"/>
        <w:spacing w:after="0"/>
        <w:ind w:right="139"/>
        <w:jc w:val="right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047109" w:rsidRPr="00C74C8D">
        <w:rPr>
          <w:rFonts w:ascii="Times New Roman" w:hAnsi="Times New Roman"/>
          <w:sz w:val="20"/>
          <w:szCs w:val="20"/>
        </w:rPr>
        <w:t>«Развитие территории</w:t>
      </w:r>
    </w:p>
    <w:p w:rsidR="00E31A55" w:rsidRPr="00C74C8D" w:rsidRDefault="00E31A55" w:rsidP="00C74C8D">
      <w:pPr>
        <w:pStyle w:val="11"/>
        <w:autoSpaceDE w:val="0"/>
        <w:autoSpaceDN w:val="0"/>
        <w:adjustRightInd w:val="0"/>
        <w:spacing w:after="0"/>
        <w:ind w:right="139"/>
        <w:jc w:val="right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047109" w:rsidRPr="00C74C8D">
        <w:rPr>
          <w:rFonts w:ascii="Times New Roman" w:hAnsi="Times New Roman"/>
          <w:sz w:val="20"/>
          <w:szCs w:val="20"/>
        </w:rPr>
        <w:t>Верхнепашинского</w:t>
      </w:r>
      <w:r w:rsidRPr="00C74C8D">
        <w:rPr>
          <w:rFonts w:ascii="Times New Roman" w:hAnsi="Times New Roman"/>
          <w:sz w:val="20"/>
          <w:szCs w:val="20"/>
        </w:rPr>
        <w:t xml:space="preserve"> сельсовет</w:t>
      </w:r>
      <w:r w:rsidR="00047109" w:rsidRPr="00C74C8D">
        <w:rPr>
          <w:rFonts w:ascii="Times New Roman" w:hAnsi="Times New Roman"/>
          <w:sz w:val="20"/>
          <w:szCs w:val="20"/>
        </w:rPr>
        <w:t>а</w:t>
      </w:r>
      <w:r w:rsidRPr="00C74C8D">
        <w:rPr>
          <w:rFonts w:ascii="Times New Roman" w:hAnsi="Times New Roman"/>
          <w:sz w:val="20"/>
          <w:szCs w:val="20"/>
        </w:rPr>
        <w:t>»</w:t>
      </w:r>
    </w:p>
    <w:p w:rsidR="00E31A55" w:rsidRPr="00C74C8D" w:rsidRDefault="00E31A55" w:rsidP="00C74C8D">
      <w:pPr>
        <w:pStyle w:val="11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E31A55" w:rsidRPr="00C74C8D" w:rsidRDefault="00E31A55" w:rsidP="00E31A55">
      <w:pPr>
        <w:pStyle w:val="11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 xml:space="preserve">ПОДПРОГРАММА </w:t>
      </w:r>
    </w:p>
    <w:p w:rsidR="00E31A55" w:rsidRPr="00C74C8D" w:rsidRDefault="00451FA0" w:rsidP="00E31A55">
      <w:pPr>
        <w:pStyle w:val="11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>«ОРГАНИЗАЦИЯ БЛАГОУСТРОЙСТВА ТЕРРИТОРИИ ВЕРХНЕПАШИНСКОГО</w:t>
      </w:r>
      <w:r w:rsidR="00E31A55" w:rsidRPr="00C74C8D">
        <w:rPr>
          <w:rFonts w:ascii="Times New Roman" w:hAnsi="Times New Roman"/>
          <w:sz w:val="20"/>
          <w:szCs w:val="20"/>
        </w:rPr>
        <w:t xml:space="preserve"> СЕЛЬСОВЕТ</w:t>
      </w:r>
      <w:r w:rsidRPr="00C74C8D">
        <w:rPr>
          <w:rFonts w:ascii="Times New Roman" w:hAnsi="Times New Roman"/>
          <w:sz w:val="20"/>
          <w:szCs w:val="20"/>
        </w:rPr>
        <w:t>А</w:t>
      </w:r>
      <w:r w:rsidR="00E31A55" w:rsidRPr="00C74C8D">
        <w:rPr>
          <w:rFonts w:ascii="Times New Roman" w:hAnsi="Times New Roman"/>
          <w:sz w:val="20"/>
          <w:szCs w:val="20"/>
        </w:rPr>
        <w:t>»</w:t>
      </w:r>
    </w:p>
    <w:p w:rsidR="00E31A55" w:rsidRPr="00C74C8D" w:rsidRDefault="00E31A55" w:rsidP="00E31A55">
      <w:pPr>
        <w:pStyle w:val="11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 xml:space="preserve"> МУНИЦИПАЛЬНОЙ ПРОГРАММЫ ВЕРХНЕПАШИНСКОГО СЕЛЬСОВЕТА</w:t>
      </w:r>
    </w:p>
    <w:p w:rsidR="00E31A55" w:rsidRPr="00C74C8D" w:rsidRDefault="00E31A55" w:rsidP="00E31A55">
      <w:pPr>
        <w:pStyle w:val="11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>«</w:t>
      </w:r>
      <w:r w:rsidRPr="00C74C8D">
        <w:rPr>
          <w:rFonts w:ascii="Times New Roman" w:hAnsi="Times New Roman"/>
          <w:caps/>
          <w:sz w:val="20"/>
          <w:szCs w:val="20"/>
        </w:rPr>
        <w:t xml:space="preserve">Развитие территории </w:t>
      </w:r>
      <w:r w:rsidR="00451FA0" w:rsidRPr="00C74C8D">
        <w:rPr>
          <w:rFonts w:ascii="Times New Roman" w:hAnsi="Times New Roman"/>
          <w:caps/>
          <w:sz w:val="20"/>
          <w:szCs w:val="20"/>
        </w:rPr>
        <w:t>ВЕРХНЕПАШИНскГО</w:t>
      </w:r>
      <w:r w:rsidRPr="00C74C8D">
        <w:rPr>
          <w:rFonts w:ascii="Times New Roman" w:hAnsi="Times New Roman"/>
          <w:caps/>
          <w:sz w:val="20"/>
          <w:szCs w:val="20"/>
        </w:rPr>
        <w:t xml:space="preserve"> сельсовет</w:t>
      </w:r>
      <w:r w:rsidR="00451FA0" w:rsidRPr="00C74C8D">
        <w:rPr>
          <w:rFonts w:ascii="Times New Roman" w:hAnsi="Times New Roman"/>
          <w:caps/>
          <w:sz w:val="20"/>
          <w:szCs w:val="20"/>
        </w:rPr>
        <w:t>А</w:t>
      </w:r>
      <w:r w:rsidRPr="00C74C8D">
        <w:rPr>
          <w:rFonts w:ascii="Times New Roman" w:hAnsi="Times New Roman"/>
          <w:sz w:val="20"/>
          <w:szCs w:val="20"/>
        </w:rPr>
        <w:t>»</w:t>
      </w:r>
    </w:p>
    <w:p w:rsidR="00E31A55" w:rsidRPr="00C74C8D" w:rsidRDefault="00E31A55" w:rsidP="00E31A55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  <w:highlight w:val="yellow"/>
        </w:rPr>
      </w:pPr>
    </w:p>
    <w:p w:rsidR="00E31A55" w:rsidRPr="00C74C8D" w:rsidRDefault="00E31A55" w:rsidP="00E31A55">
      <w:pPr>
        <w:numPr>
          <w:ilvl w:val="0"/>
          <w:numId w:val="13"/>
        </w:numPr>
        <w:jc w:val="both"/>
        <w:rPr>
          <w:bCs/>
          <w:sz w:val="20"/>
          <w:szCs w:val="20"/>
        </w:rPr>
      </w:pPr>
      <w:r w:rsidRPr="00C74C8D">
        <w:rPr>
          <w:bCs/>
          <w:sz w:val="20"/>
          <w:szCs w:val="20"/>
        </w:rPr>
        <w:t>Паспорт подпрограмм</w:t>
      </w:r>
      <w:r w:rsidR="00451FA0" w:rsidRPr="00C74C8D">
        <w:rPr>
          <w:bCs/>
          <w:sz w:val="20"/>
          <w:szCs w:val="20"/>
        </w:rPr>
        <w:t>ы «Организация благоустройства территории Верхнепашинского</w:t>
      </w:r>
      <w:r w:rsidRPr="00C74C8D">
        <w:rPr>
          <w:bCs/>
          <w:sz w:val="20"/>
          <w:szCs w:val="20"/>
        </w:rPr>
        <w:t xml:space="preserve"> сельсовет</w:t>
      </w:r>
      <w:r w:rsidR="00451FA0" w:rsidRPr="00C74C8D">
        <w:rPr>
          <w:bCs/>
          <w:sz w:val="20"/>
          <w:szCs w:val="20"/>
        </w:rPr>
        <w:t>а</w:t>
      </w:r>
      <w:r w:rsidRPr="00C74C8D">
        <w:rPr>
          <w:bCs/>
          <w:sz w:val="20"/>
          <w:szCs w:val="20"/>
        </w:rPr>
        <w:t xml:space="preserve">» муниципальной программы Верхнепашинского сельсовета Енисейского района </w:t>
      </w:r>
      <w:r w:rsidR="00AE3821" w:rsidRPr="00C74C8D">
        <w:rPr>
          <w:bCs/>
          <w:sz w:val="20"/>
          <w:szCs w:val="20"/>
        </w:rPr>
        <w:t xml:space="preserve">«Развитие территории Верхнепашинского сельсовета Енисейского района» </w:t>
      </w:r>
    </w:p>
    <w:p w:rsidR="00E31A55" w:rsidRPr="00C74C8D" w:rsidRDefault="00E31A55" w:rsidP="00E31A55">
      <w:pPr>
        <w:jc w:val="both"/>
        <w:rPr>
          <w:bCs/>
          <w:sz w:val="20"/>
          <w:szCs w:val="20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6212"/>
      </w:tblGrid>
      <w:tr w:rsidR="00E31A55" w:rsidRPr="00C74C8D" w:rsidTr="003D0A82">
        <w:trPr>
          <w:trHeight w:val="1088"/>
        </w:trPr>
        <w:tc>
          <w:tcPr>
            <w:tcW w:w="3545" w:type="dxa"/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E31A55" w:rsidRPr="00C74C8D" w:rsidRDefault="00451FA0" w:rsidP="003D0A82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Организация благоустройства территории Верхнепашинского</w:t>
            </w:r>
            <w:r w:rsidR="00E31A55" w:rsidRPr="00C74C8D">
              <w:rPr>
                <w:sz w:val="20"/>
                <w:szCs w:val="20"/>
              </w:rPr>
              <w:t xml:space="preserve"> сельсовет</w:t>
            </w:r>
            <w:r w:rsidRPr="00C74C8D">
              <w:rPr>
                <w:sz w:val="20"/>
                <w:szCs w:val="20"/>
              </w:rPr>
              <w:t>а</w:t>
            </w:r>
            <w:r w:rsidR="00E31A55" w:rsidRPr="00C74C8D">
              <w:rPr>
                <w:sz w:val="20"/>
                <w:szCs w:val="20"/>
              </w:rPr>
              <w:t xml:space="preserve"> (далее – Подпрограмма)</w:t>
            </w:r>
          </w:p>
        </w:tc>
      </w:tr>
      <w:tr w:rsidR="00E31A55" w:rsidRPr="00C74C8D" w:rsidTr="003D0A82">
        <w:trPr>
          <w:trHeight w:val="1097"/>
        </w:trPr>
        <w:tc>
          <w:tcPr>
            <w:tcW w:w="3545" w:type="dxa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E31A55" w:rsidRPr="00C74C8D" w:rsidRDefault="00E31A55" w:rsidP="00451FA0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Развитие территории </w:t>
            </w:r>
            <w:r w:rsidR="00451FA0" w:rsidRPr="00C74C8D">
              <w:rPr>
                <w:sz w:val="20"/>
                <w:szCs w:val="20"/>
              </w:rPr>
              <w:t>Верхнепашинского</w:t>
            </w:r>
            <w:r w:rsidRPr="00C74C8D">
              <w:rPr>
                <w:sz w:val="20"/>
                <w:szCs w:val="20"/>
              </w:rPr>
              <w:t xml:space="preserve"> сельсовет</w:t>
            </w:r>
            <w:r w:rsidR="00451FA0" w:rsidRPr="00C74C8D">
              <w:rPr>
                <w:sz w:val="20"/>
                <w:szCs w:val="20"/>
              </w:rPr>
              <w:t>а</w:t>
            </w:r>
          </w:p>
        </w:tc>
      </w:tr>
      <w:tr w:rsidR="00E31A55" w:rsidRPr="00C74C8D" w:rsidTr="003D0A82">
        <w:trPr>
          <w:trHeight w:val="911"/>
        </w:trPr>
        <w:tc>
          <w:tcPr>
            <w:tcW w:w="3545" w:type="dxa"/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E31A55" w:rsidRPr="00C74C8D" w:rsidRDefault="00E31A55" w:rsidP="003D0A82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Администрация Верхнепашинского сельсовета Енисейского района</w:t>
            </w:r>
          </w:p>
        </w:tc>
      </w:tr>
      <w:tr w:rsidR="00E31A55" w:rsidRPr="00C74C8D" w:rsidTr="003D0A82">
        <w:trPr>
          <w:trHeight w:val="696"/>
        </w:trPr>
        <w:tc>
          <w:tcPr>
            <w:tcW w:w="3545" w:type="dxa"/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E31A55" w:rsidRPr="00C74C8D" w:rsidRDefault="00E31A55" w:rsidP="003D0A82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Администрация Верхнепашинского сельсовета Енисейского района</w:t>
            </w:r>
          </w:p>
        </w:tc>
      </w:tr>
      <w:tr w:rsidR="00E31A55" w:rsidRPr="00C74C8D" w:rsidTr="003D0A82">
        <w:tc>
          <w:tcPr>
            <w:tcW w:w="3545" w:type="dxa"/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E31A55" w:rsidRPr="00C74C8D" w:rsidRDefault="00E31A55" w:rsidP="003D0A82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Администрация Верхнепашинского сельсовета Енисейского района</w:t>
            </w:r>
          </w:p>
        </w:tc>
      </w:tr>
      <w:tr w:rsidR="00E31A55" w:rsidRPr="00C74C8D" w:rsidTr="003D0A82">
        <w:tc>
          <w:tcPr>
            <w:tcW w:w="3545" w:type="dxa"/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Цель  и задачи подпрограммы</w:t>
            </w:r>
          </w:p>
          <w:p w:rsidR="00E31A55" w:rsidRPr="00C74C8D" w:rsidRDefault="00E31A55" w:rsidP="003D0A82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E31A55" w:rsidRPr="00C74C8D" w:rsidRDefault="00E31A55" w:rsidP="003D0A82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Цель: Совершенствование системы комплексного благоустройства муниципального образования Верхнепашинский сельсовет</w:t>
            </w:r>
          </w:p>
          <w:p w:rsidR="00E31A55" w:rsidRPr="00C74C8D" w:rsidRDefault="00E31A55" w:rsidP="003D0A82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Задачи: Организация освещения улиц населённых пунктов сельсовета;</w:t>
            </w:r>
          </w:p>
          <w:p w:rsidR="00E31A55" w:rsidRPr="00C74C8D" w:rsidRDefault="00E31A55" w:rsidP="003D0A82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организация сбора и вывоза бытовых отходов и мусора.</w:t>
            </w:r>
          </w:p>
          <w:p w:rsidR="00E31A55" w:rsidRPr="00C74C8D" w:rsidRDefault="00E31A55" w:rsidP="003D0A82">
            <w:pPr>
              <w:jc w:val="both"/>
              <w:rPr>
                <w:sz w:val="20"/>
                <w:szCs w:val="20"/>
              </w:rPr>
            </w:pPr>
          </w:p>
        </w:tc>
      </w:tr>
      <w:tr w:rsidR="00E31A55" w:rsidRPr="00C74C8D" w:rsidTr="003D0A82">
        <w:tc>
          <w:tcPr>
            <w:tcW w:w="3545" w:type="dxa"/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Ожидаемые результаты от реализации подпрограммы</w:t>
            </w:r>
          </w:p>
        </w:tc>
        <w:tc>
          <w:tcPr>
            <w:tcW w:w="6237" w:type="dxa"/>
            <w:vAlign w:val="center"/>
          </w:tcPr>
          <w:p w:rsidR="00E31A55" w:rsidRPr="00C74C8D" w:rsidRDefault="00E31A55" w:rsidP="003D0A82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      </w:r>
          </w:p>
          <w:p w:rsidR="00E31A55" w:rsidRPr="00C74C8D" w:rsidRDefault="00E31A55" w:rsidP="003D0A82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протяженность освещенных частей улиц</w:t>
            </w:r>
            <w:proofErr w:type="gramStart"/>
            <w:r w:rsidRPr="00C74C8D">
              <w:rPr>
                <w:sz w:val="20"/>
                <w:szCs w:val="20"/>
              </w:rPr>
              <w:t>ы-</w:t>
            </w:r>
            <w:proofErr w:type="gramEnd"/>
            <w:r w:rsidRPr="00C74C8D">
              <w:rPr>
                <w:sz w:val="20"/>
                <w:szCs w:val="20"/>
              </w:rPr>
              <w:t xml:space="preserve"> не менее </w:t>
            </w:r>
            <w:r w:rsidR="00BB7351" w:rsidRPr="00C74C8D">
              <w:rPr>
                <w:sz w:val="20"/>
                <w:szCs w:val="20"/>
              </w:rPr>
              <w:t>30,6</w:t>
            </w:r>
          </w:p>
          <w:p w:rsidR="00E31A55" w:rsidRPr="00C74C8D" w:rsidRDefault="00E31A55" w:rsidP="003D0A82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Количество мест захламления отходами на конец отчетного этапа – 0.</w:t>
            </w:r>
          </w:p>
          <w:p w:rsidR="00E31A55" w:rsidRPr="00C74C8D" w:rsidRDefault="00E31A55" w:rsidP="003D0A82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Перечень целевых показателей представлены в приложении №1 к паспорту данной подпрограммы</w:t>
            </w:r>
          </w:p>
        </w:tc>
      </w:tr>
      <w:tr w:rsidR="00E31A55" w:rsidRPr="00C74C8D" w:rsidTr="003D0A82">
        <w:trPr>
          <w:trHeight w:val="777"/>
        </w:trPr>
        <w:tc>
          <w:tcPr>
            <w:tcW w:w="3545" w:type="dxa"/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Сроки</w:t>
            </w:r>
          </w:p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E31A55" w:rsidRPr="00C74C8D" w:rsidRDefault="00E31A55" w:rsidP="003D0A8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E31A55" w:rsidRPr="00C74C8D" w:rsidRDefault="00E31A55" w:rsidP="003D0A82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Подп</w:t>
            </w:r>
            <w:r w:rsidR="00451FA0" w:rsidRPr="00C74C8D">
              <w:rPr>
                <w:sz w:val="20"/>
                <w:szCs w:val="20"/>
              </w:rPr>
              <w:t xml:space="preserve">рограмма реализуется в течение </w:t>
            </w:r>
            <w:r w:rsidRPr="00C74C8D">
              <w:rPr>
                <w:sz w:val="20"/>
                <w:szCs w:val="20"/>
              </w:rPr>
              <w:t xml:space="preserve">2014-2030 годы без  деления  на этапы </w:t>
            </w:r>
          </w:p>
        </w:tc>
      </w:tr>
      <w:tr w:rsidR="00E31A55" w:rsidRPr="00C74C8D" w:rsidTr="003D0A82">
        <w:trPr>
          <w:trHeight w:val="2169"/>
        </w:trPr>
        <w:tc>
          <w:tcPr>
            <w:tcW w:w="3545" w:type="dxa"/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lastRenderedPageBreak/>
              <w:t>Объёмы и источники финансирования подпрограммы</w:t>
            </w:r>
          </w:p>
        </w:tc>
        <w:tc>
          <w:tcPr>
            <w:tcW w:w="6237" w:type="dxa"/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Объем финансировани</w:t>
            </w:r>
            <w:r w:rsidR="00D34195" w:rsidRPr="00C74C8D">
              <w:rPr>
                <w:sz w:val="20"/>
                <w:szCs w:val="20"/>
              </w:rPr>
              <w:t>я подпрограммы составит 16 324,2</w:t>
            </w:r>
            <w:r w:rsidRPr="00C74C8D">
              <w:rPr>
                <w:sz w:val="20"/>
                <w:szCs w:val="20"/>
              </w:rPr>
              <w:t xml:space="preserve"> тысяч рублей за счет средств бюджета поселения, в том числе по годам:</w:t>
            </w:r>
          </w:p>
          <w:p w:rsidR="00E31A55" w:rsidRPr="00C74C8D" w:rsidRDefault="00451FA0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в 2023</w:t>
            </w:r>
            <w:r w:rsidR="00E31A55" w:rsidRPr="00C74C8D">
              <w:rPr>
                <w:sz w:val="20"/>
                <w:szCs w:val="20"/>
              </w:rPr>
              <w:t xml:space="preserve"> году –</w:t>
            </w:r>
            <w:r w:rsidRPr="00C74C8D">
              <w:rPr>
                <w:sz w:val="20"/>
                <w:szCs w:val="20"/>
              </w:rPr>
              <w:t>12 525,3</w:t>
            </w:r>
            <w:r w:rsidR="00E31A55" w:rsidRPr="00C74C8D">
              <w:rPr>
                <w:sz w:val="20"/>
                <w:szCs w:val="20"/>
              </w:rPr>
              <w:t xml:space="preserve"> тысяч рублей;</w:t>
            </w:r>
          </w:p>
          <w:p w:rsidR="00E31A55" w:rsidRPr="00C74C8D" w:rsidRDefault="00451FA0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в 2024</w:t>
            </w:r>
            <w:r w:rsidR="00E31A55" w:rsidRPr="00C74C8D">
              <w:rPr>
                <w:sz w:val="20"/>
                <w:szCs w:val="20"/>
              </w:rPr>
              <w:t xml:space="preserve"> году –</w:t>
            </w:r>
            <w:r w:rsidRPr="00C74C8D">
              <w:rPr>
                <w:sz w:val="20"/>
                <w:szCs w:val="20"/>
              </w:rPr>
              <w:t xml:space="preserve">1 767,5 </w:t>
            </w:r>
            <w:r w:rsidR="00E31A55" w:rsidRPr="00C74C8D">
              <w:rPr>
                <w:sz w:val="20"/>
                <w:szCs w:val="20"/>
              </w:rPr>
              <w:t>тысяч рублей.</w:t>
            </w:r>
          </w:p>
          <w:p w:rsidR="00E31A55" w:rsidRPr="00C74C8D" w:rsidRDefault="00451FA0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в 2025 году –</w:t>
            </w:r>
            <w:r w:rsidR="00D34195" w:rsidRPr="00C74C8D">
              <w:rPr>
                <w:sz w:val="20"/>
                <w:szCs w:val="20"/>
              </w:rPr>
              <w:t>2 031,4</w:t>
            </w:r>
            <w:r w:rsidR="00E31A55" w:rsidRPr="00C74C8D">
              <w:rPr>
                <w:sz w:val="20"/>
                <w:szCs w:val="20"/>
              </w:rPr>
              <w:t xml:space="preserve"> тысяч рублей.</w:t>
            </w:r>
          </w:p>
        </w:tc>
      </w:tr>
      <w:tr w:rsidR="00E31A55" w:rsidRPr="00C74C8D" w:rsidTr="003D0A82">
        <w:trPr>
          <w:trHeight w:val="2755"/>
        </w:trPr>
        <w:tc>
          <w:tcPr>
            <w:tcW w:w="3545" w:type="dxa"/>
            <w:vAlign w:val="center"/>
          </w:tcPr>
          <w:p w:rsidR="00E31A55" w:rsidRPr="00C74C8D" w:rsidRDefault="00E31A55" w:rsidP="003D0A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Система организации </w:t>
            </w:r>
            <w:proofErr w:type="gramStart"/>
            <w:r w:rsidRPr="00C74C8D">
              <w:rPr>
                <w:sz w:val="20"/>
                <w:szCs w:val="20"/>
              </w:rPr>
              <w:t>контроля за</w:t>
            </w:r>
            <w:proofErr w:type="gramEnd"/>
            <w:r w:rsidRPr="00C74C8D">
              <w:rPr>
                <w:sz w:val="20"/>
                <w:szCs w:val="20"/>
              </w:rPr>
              <w:t xml:space="preserve"> исполнением подпрограммы</w:t>
            </w:r>
          </w:p>
          <w:p w:rsidR="00E31A55" w:rsidRPr="00C74C8D" w:rsidRDefault="00E31A55" w:rsidP="003D0A82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E31A55" w:rsidRPr="00C74C8D" w:rsidRDefault="00E31A55" w:rsidP="003D0A82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E31A55" w:rsidRPr="00C74C8D" w:rsidRDefault="00E31A55" w:rsidP="003D0A82">
            <w:pPr>
              <w:jc w:val="both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Текущий </w:t>
            </w:r>
            <w:proofErr w:type="gramStart"/>
            <w:r w:rsidRPr="00C74C8D">
              <w:rPr>
                <w:sz w:val="20"/>
                <w:szCs w:val="20"/>
              </w:rPr>
              <w:t>контроль за</w:t>
            </w:r>
            <w:proofErr w:type="gramEnd"/>
            <w:r w:rsidRPr="00C74C8D">
              <w:rPr>
                <w:sz w:val="20"/>
                <w:szCs w:val="20"/>
              </w:rPr>
              <w:t xml:space="preserve">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</w:t>
            </w:r>
            <w:r w:rsidR="00713E71" w:rsidRPr="00C74C8D">
              <w:rPr>
                <w:sz w:val="20"/>
                <w:szCs w:val="20"/>
              </w:rPr>
              <w:t xml:space="preserve">нкции и полномочия учредителя) </w:t>
            </w:r>
            <w:r w:rsidRPr="00C74C8D">
              <w:rPr>
                <w:sz w:val="20"/>
                <w:szCs w:val="20"/>
              </w:rPr>
              <w:t>бюджетных средств.</w:t>
            </w:r>
          </w:p>
        </w:tc>
      </w:tr>
    </w:tbl>
    <w:p w:rsidR="00E31A55" w:rsidRPr="00C74C8D" w:rsidRDefault="00E31A55" w:rsidP="00E31A55">
      <w:pPr>
        <w:rPr>
          <w:sz w:val="20"/>
          <w:szCs w:val="20"/>
          <w:highlight w:val="yellow"/>
        </w:rPr>
      </w:pPr>
    </w:p>
    <w:p w:rsidR="00E31A55" w:rsidRPr="00C74C8D" w:rsidRDefault="00E31A55" w:rsidP="00E31A55">
      <w:pPr>
        <w:rPr>
          <w:bCs/>
          <w:sz w:val="20"/>
          <w:szCs w:val="20"/>
          <w:highlight w:val="yellow"/>
        </w:rPr>
      </w:pPr>
    </w:p>
    <w:p w:rsidR="00E31A55" w:rsidRPr="00C74C8D" w:rsidRDefault="00E31A55" w:rsidP="00E31A55">
      <w:pPr>
        <w:rPr>
          <w:bCs/>
          <w:sz w:val="20"/>
          <w:szCs w:val="20"/>
        </w:rPr>
      </w:pPr>
      <w:r w:rsidRPr="00C74C8D">
        <w:rPr>
          <w:bCs/>
          <w:sz w:val="20"/>
          <w:szCs w:val="20"/>
        </w:rPr>
        <w:t>2. Основные разделы подпрограммы</w:t>
      </w:r>
    </w:p>
    <w:p w:rsidR="00E31A55" w:rsidRPr="00C74C8D" w:rsidRDefault="00E31A55" w:rsidP="00E31A55">
      <w:pPr>
        <w:rPr>
          <w:bCs/>
          <w:sz w:val="20"/>
          <w:szCs w:val="20"/>
        </w:rPr>
      </w:pPr>
      <w:r w:rsidRPr="00C74C8D">
        <w:rPr>
          <w:bCs/>
          <w:sz w:val="20"/>
          <w:szCs w:val="20"/>
        </w:rPr>
        <w:t xml:space="preserve">2. 1. Постановка приоритетной цели </w:t>
      </w:r>
      <w:proofErr w:type="spellStart"/>
      <w:r w:rsidRPr="00C74C8D">
        <w:rPr>
          <w:bCs/>
          <w:sz w:val="20"/>
          <w:szCs w:val="20"/>
        </w:rPr>
        <w:t>общепосел</w:t>
      </w:r>
      <w:r w:rsidR="00A14901" w:rsidRPr="00C74C8D">
        <w:rPr>
          <w:bCs/>
          <w:sz w:val="20"/>
          <w:szCs w:val="20"/>
        </w:rPr>
        <w:t>енческого</w:t>
      </w:r>
      <w:proofErr w:type="spellEnd"/>
      <w:r w:rsidR="00A14901" w:rsidRPr="00C74C8D">
        <w:rPr>
          <w:bCs/>
          <w:sz w:val="20"/>
          <w:szCs w:val="20"/>
        </w:rPr>
        <w:t xml:space="preserve"> уровня и обоснование </w:t>
      </w:r>
      <w:r w:rsidRPr="00C74C8D">
        <w:rPr>
          <w:bCs/>
          <w:sz w:val="20"/>
          <w:szCs w:val="20"/>
        </w:rPr>
        <w:t>необходимости разработки подпрограммы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Благоустройство территории муниципального образов</w:t>
      </w:r>
      <w:r w:rsidR="00A14901" w:rsidRPr="00C74C8D">
        <w:rPr>
          <w:sz w:val="20"/>
          <w:szCs w:val="20"/>
        </w:rPr>
        <w:t xml:space="preserve">ания Верхнепашинский сельсовет </w:t>
      </w:r>
      <w:r w:rsidRPr="00C74C8D">
        <w:rPr>
          <w:sz w:val="20"/>
          <w:szCs w:val="20"/>
        </w:rPr>
        <w:t xml:space="preserve">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сельского поселения, осуществляемых органами местного самоуправления, физическими и юридическими лицами. 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На территории муниципального образования Верхнепашинский сельсовет расположены пять населённых пунктов: с. Верхнепашино, пос. Байкал,  д. Горская, д. </w:t>
      </w:r>
      <w:proofErr w:type="spellStart"/>
      <w:r w:rsidRPr="00C74C8D">
        <w:rPr>
          <w:sz w:val="20"/>
          <w:szCs w:val="20"/>
        </w:rPr>
        <w:t>Прутовая</w:t>
      </w:r>
      <w:proofErr w:type="spellEnd"/>
      <w:r w:rsidRPr="00C74C8D">
        <w:rPr>
          <w:sz w:val="20"/>
          <w:szCs w:val="20"/>
        </w:rPr>
        <w:t xml:space="preserve">, д. </w:t>
      </w:r>
      <w:proofErr w:type="spellStart"/>
      <w:r w:rsidRPr="00C74C8D">
        <w:rPr>
          <w:sz w:val="20"/>
          <w:szCs w:val="20"/>
        </w:rPr>
        <w:t>Южаково</w:t>
      </w:r>
      <w:proofErr w:type="spellEnd"/>
      <w:r w:rsidRPr="00C74C8D">
        <w:rPr>
          <w:sz w:val="20"/>
          <w:szCs w:val="20"/>
        </w:rPr>
        <w:t>.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В целях улучшения эстетического облика сельского поселения, повышения безопасности движения автотранспорта и пешеходов в ночное и вечернее время, необходимо своевременное выполнен</w:t>
      </w:r>
      <w:r w:rsidR="00A14901" w:rsidRPr="00C74C8D">
        <w:rPr>
          <w:sz w:val="20"/>
          <w:szCs w:val="20"/>
        </w:rPr>
        <w:t xml:space="preserve">ие мероприятий по содержанию и </w:t>
      </w:r>
      <w:r w:rsidRPr="00C74C8D">
        <w:rPr>
          <w:sz w:val="20"/>
          <w:szCs w:val="20"/>
        </w:rPr>
        <w:t>модернизации сетей наружного освещения.</w:t>
      </w:r>
    </w:p>
    <w:p w:rsidR="00BB7351" w:rsidRPr="00C74C8D" w:rsidRDefault="00BB7351" w:rsidP="00BB7351">
      <w:pPr>
        <w:ind w:firstLine="567"/>
        <w:jc w:val="both"/>
        <w:rPr>
          <w:sz w:val="20"/>
          <w:szCs w:val="20"/>
        </w:rPr>
      </w:pPr>
      <w:proofErr w:type="gramStart"/>
      <w:r w:rsidRPr="00C74C8D">
        <w:rPr>
          <w:sz w:val="20"/>
          <w:szCs w:val="20"/>
        </w:rPr>
        <w:t xml:space="preserve">Общая протяженность линий электропередачи 0,4 </w:t>
      </w:r>
      <w:proofErr w:type="spellStart"/>
      <w:r w:rsidRPr="00C74C8D">
        <w:rPr>
          <w:sz w:val="20"/>
          <w:szCs w:val="20"/>
        </w:rPr>
        <w:t>кВ</w:t>
      </w:r>
      <w:proofErr w:type="spellEnd"/>
      <w:r w:rsidRPr="00C74C8D">
        <w:rPr>
          <w:sz w:val="20"/>
          <w:szCs w:val="20"/>
        </w:rPr>
        <w:t xml:space="preserve"> составляет 30,6 километра, в том числе:  с. Верхнепашино – 24,2 км,  д. </w:t>
      </w:r>
      <w:proofErr w:type="spellStart"/>
      <w:r w:rsidRPr="00C74C8D">
        <w:rPr>
          <w:sz w:val="20"/>
          <w:szCs w:val="20"/>
        </w:rPr>
        <w:t>Прутовая</w:t>
      </w:r>
      <w:proofErr w:type="spellEnd"/>
      <w:r w:rsidRPr="00C74C8D">
        <w:rPr>
          <w:sz w:val="20"/>
          <w:szCs w:val="20"/>
        </w:rPr>
        <w:t xml:space="preserve">- </w:t>
      </w:r>
      <w:smartTag w:uri="urn:schemas-microsoft-com:office:smarttags" w:element="metricconverter">
        <w:smartTagPr>
          <w:attr w:name="ProductID" w:val="1,1 км"/>
        </w:smartTagPr>
        <w:r w:rsidRPr="00C74C8D">
          <w:rPr>
            <w:sz w:val="20"/>
            <w:szCs w:val="20"/>
          </w:rPr>
          <w:t>1,1 км</w:t>
        </w:r>
      </w:smartTag>
      <w:r w:rsidRPr="00C74C8D">
        <w:rPr>
          <w:sz w:val="20"/>
          <w:szCs w:val="20"/>
        </w:rPr>
        <w:t xml:space="preserve">,    д. Горская –2,2 км, д. </w:t>
      </w:r>
      <w:proofErr w:type="spellStart"/>
      <w:r w:rsidRPr="00C74C8D">
        <w:rPr>
          <w:sz w:val="20"/>
          <w:szCs w:val="20"/>
        </w:rPr>
        <w:t>Южаково</w:t>
      </w:r>
      <w:proofErr w:type="spellEnd"/>
      <w:r w:rsidRPr="00C74C8D">
        <w:rPr>
          <w:sz w:val="20"/>
          <w:szCs w:val="20"/>
        </w:rPr>
        <w:t xml:space="preserve">–12,0 км.,  пос. Байкал-2,0 км.. В 2023 -2025г.  требуется монтаж уличного освещения  в с. Верхнепашино по  ул. Спортивной, Набережной,  по  ул. Усова ул. Новая, и дер. </w:t>
      </w:r>
      <w:proofErr w:type="spellStart"/>
      <w:r w:rsidRPr="00C74C8D">
        <w:rPr>
          <w:sz w:val="20"/>
          <w:szCs w:val="20"/>
        </w:rPr>
        <w:t>Южаково</w:t>
      </w:r>
      <w:proofErr w:type="spellEnd"/>
      <w:proofErr w:type="gramEnd"/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Столбы со светильниками расположены на расстоянии 30-</w:t>
      </w:r>
      <w:smartTag w:uri="urn:schemas-microsoft-com:office:smarttags" w:element="metricconverter">
        <w:smartTagPr>
          <w:attr w:name="ProductID" w:val="40 метров"/>
        </w:smartTagPr>
        <w:r w:rsidRPr="00C74C8D">
          <w:rPr>
            <w:sz w:val="20"/>
            <w:szCs w:val="20"/>
          </w:rPr>
          <w:t>40 метров</w:t>
        </w:r>
      </w:smartTag>
      <w:r w:rsidRPr="00C74C8D">
        <w:rPr>
          <w:sz w:val="20"/>
          <w:szCs w:val="20"/>
        </w:rPr>
        <w:t xml:space="preserve"> друг от друга. 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Текущий </w:t>
      </w:r>
      <w:proofErr w:type="gramStart"/>
      <w:r w:rsidRPr="00C74C8D">
        <w:rPr>
          <w:sz w:val="20"/>
          <w:szCs w:val="20"/>
        </w:rPr>
        <w:t>контроль за</w:t>
      </w:r>
      <w:proofErr w:type="gramEnd"/>
      <w:r w:rsidRPr="00C74C8D">
        <w:rPr>
          <w:sz w:val="20"/>
          <w:szCs w:val="20"/>
        </w:rPr>
        <w:t xml:space="preserve"> освещённостью улиц осуществляют органы местного самоуправления Верхнепашинского сельсовета.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В соответствии с Уставом администрация Верхнепашинского сельсовета организует освещение населенных пунктов: заключает муниципальные контракты электроснабжения с ПАО «</w:t>
      </w:r>
      <w:proofErr w:type="spellStart"/>
      <w:r w:rsidRPr="00C74C8D">
        <w:rPr>
          <w:sz w:val="20"/>
          <w:szCs w:val="20"/>
        </w:rPr>
        <w:t>Красноярскэнергосбыт</w:t>
      </w:r>
      <w:proofErr w:type="spellEnd"/>
      <w:r w:rsidRPr="00C74C8D">
        <w:rPr>
          <w:sz w:val="20"/>
          <w:szCs w:val="20"/>
        </w:rPr>
        <w:t xml:space="preserve">», а также муниципальные контракты по текущему содержанию сетей уличного освещения с ИП </w:t>
      </w:r>
      <w:r w:rsidR="00A14901" w:rsidRPr="00C74C8D">
        <w:rPr>
          <w:sz w:val="20"/>
          <w:szCs w:val="20"/>
        </w:rPr>
        <w:t>Солдатовым Н.С</w:t>
      </w:r>
      <w:r w:rsidRPr="00C74C8D">
        <w:rPr>
          <w:sz w:val="20"/>
          <w:szCs w:val="20"/>
        </w:rPr>
        <w:t>.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    Основной социальный эффект реализаци</w:t>
      </w:r>
      <w:r w:rsidR="00A14901" w:rsidRPr="00C74C8D">
        <w:rPr>
          <w:sz w:val="20"/>
          <w:szCs w:val="20"/>
        </w:rPr>
        <w:t xml:space="preserve">и мероприятий   по организации </w:t>
      </w:r>
      <w:r w:rsidRPr="00C74C8D">
        <w:rPr>
          <w:sz w:val="20"/>
          <w:szCs w:val="20"/>
        </w:rPr>
        <w:t>уличного освещения заключается в снижении нарушений общественного порядка, формированию привлекательного вечернего облика улиц.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Проблема благоустройства территории является одной из насущных, требующей каждодневного внимания и эффективного решения.  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Захламление территорий путем несанкционированной выгрузки бытовых и строительных отходов организациями, предприятиями и жителями сельского поселения в непредусмотренных </w:t>
      </w:r>
      <w:r w:rsidR="00A14901" w:rsidRPr="00C74C8D">
        <w:rPr>
          <w:sz w:val="20"/>
          <w:szCs w:val="20"/>
        </w:rPr>
        <w:t xml:space="preserve">для этих целей местах является </w:t>
      </w:r>
      <w:r w:rsidRPr="00C74C8D">
        <w:rPr>
          <w:sz w:val="20"/>
          <w:szCs w:val="20"/>
        </w:rPr>
        <w:t xml:space="preserve">серьезной проблемой Верхнепашинского сельсовета. Несанкционированное размещение отходов является грубым нарушением норм земельного законодательства и Правил благоустройства территории Верхнепашинского сельсовета, утвержденных Решением Советом депутатов Верхнепашинского сельсовета от </w:t>
      </w:r>
      <w:r w:rsidR="00983A34" w:rsidRPr="00C74C8D">
        <w:rPr>
          <w:sz w:val="20"/>
          <w:szCs w:val="20"/>
        </w:rPr>
        <w:t>31.01.2020</w:t>
      </w:r>
      <w:r w:rsidRPr="00C74C8D">
        <w:rPr>
          <w:sz w:val="20"/>
          <w:szCs w:val="20"/>
        </w:rPr>
        <w:t xml:space="preserve"> г №</w:t>
      </w:r>
      <w:r w:rsidR="00983A34" w:rsidRPr="00C74C8D">
        <w:rPr>
          <w:sz w:val="20"/>
          <w:szCs w:val="20"/>
        </w:rPr>
        <w:t xml:space="preserve"> 58-155р</w:t>
      </w:r>
      <w:r w:rsidRPr="00C74C8D">
        <w:rPr>
          <w:sz w:val="20"/>
          <w:szCs w:val="20"/>
        </w:rPr>
        <w:t>. Захламление относится к техногенным негативным процессам, влияющим на многие аспекты состояния земель и жизни человека. Учитывая важность проблемы, администрацией проводятс</w:t>
      </w:r>
      <w:r w:rsidR="00A14901" w:rsidRPr="00C74C8D">
        <w:rPr>
          <w:sz w:val="20"/>
          <w:szCs w:val="20"/>
        </w:rPr>
        <w:t xml:space="preserve">я организационно-хозяйственные </w:t>
      </w:r>
      <w:r w:rsidRPr="00C74C8D">
        <w:rPr>
          <w:sz w:val="20"/>
          <w:szCs w:val="20"/>
        </w:rPr>
        <w:t xml:space="preserve">мероприятия  по сбору и вывозу бытовых отходов, нацеленные на сокращение количества несанкционированных свалок ТБО, а также на минимизацию негативного </w:t>
      </w:r>
      <w:proofErr w:type="gramStart"/>
      <w:r w:rsidRPr="00C74C8D">
        <w:rPr>
          <w:sz w:val="20"/>
          <w:szCs w:val="20"/>
        </w:rPr>
        <w:t>воздействия</w:t>
      </w:r>
      <w:proofErr w:type="gramEnd"/>
      <w:r w:rsidRPr="00C74C8D">
        <w:rPr>
          <w:sz w:val="20"/>
          <w:szCs w:val="20"/>
        </w:rPr>
        <w:t xml:space="preserve"> на окружающую среду. В соответствии с Уставом администрация Верхнепашинского сельсовета организует сбор и вывоз твердых бытовых отходо</w:t>
      </w:r>
      <w:r w:rsidR="00A14901" w:rsidRPr="00C74C8D">
        <w:rPr>
          <w:sz w:val="20"/>
          <w:szCs w:val="20"/>
        </w:rPr>
        <w:t xml:space="preserve">в, ежегодно заключая </w:t>
      </w:r>
      <w:r w:rsidR="00A14901" w:rsidRPr="00C74C8D">
        <w:rPr>
          <w:sz w:val="20"/>
          <w:szCs w:val="20"/>
        </w:rPr>
        <w:lastRenderedPageBreak/>
        <w:t xml:space="preserve">договоры: </w:t>
      </w:r>
      <w:r w:rsidRPr="00C74C8D">
        <w:rPr>
          <w:sz w:val="20"/>
          <w:szCs w:val="20"/>
        </w:rPr>
        <w:t>вывоз ТБО на территории населенных пунктов Верхнепаши</w:t>
      </w:r>
      <w:r w:rsidR="00A14901" w:rsidRPr="00C74C8D">
        <w:rPr>
          <w:sz w:val="20"/>
          <w:szCs w:val="20"/>
        </w:rPr>
        <w:t xml:space="preserve">нского сельсовета осуществляет </w:t>
      </w:r>
      <w:r w:rsidRPr="00C74C8D">
        <w:rPr>
          <w:sz w:val="20"/>
          <w:szCs w:val="20"/>
        </w:rPr>
        <w:t>ООО «</w:t>
      </w:r>
      <w:proofErr w:type="spellStart"/>
      <w:r w:rsidR="00A14901" w:rsidRPr="00C74C8D">
        <w:rPr>
          <w:sz w:val="20"/>
          <w:szCs w:val="20"/>
        </w:rPr>
        <w:t>Рециклинговая</w:t>
      </w:r>
      <w:proofErr w:type="spellEnd"/>
      <w:r w:rsidR="00A14901" w:rsidRPr="00C74C8D">
        <w:rPr>
          <w:sz w:val="20"/>
          <w:szCs w:val="20"/>
        </w:rPr>
        <w:t xml:space="preserve"> компания».</w:t>
      </w:r>
    </w:p>
    <w:p w:rsidR="00E31A55" w:rsidRPr="00C74C8D" w:rsidRDefault="00E31A55" w:rsidP="00E31A55">
      <w:pPr>
        <w:jc w:val="both"/>
        <w:rPr>
          <w:bCs/>
          <w:sz w:val="20"/>
          <w:szCs w:val="20"/>
        </w:rPr>
      </w:pPr>
      <w:r w:rsidRPr="00C74C8D">
        <w:rPr>
          <w:bCs/>
          <w:sz w:val="20"/>
          <w:szCs w:val="20"/>
        </w:rPr>
        <w:t>2.2.Основная цель, задачи, этапы и сроки выполнения подпрограммы, целевые индикаторы.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Целью подпрограммы является: совершенствование системы комплексного благоустройства муниципального образования Верхнепашинский сельсовет.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Для достижения указанной цели необходимо решить задачи:</w:t>
      </w:r>
    </w:p>
    <w:p w:rsidR="00E31A55" w:rsidRPr="00C74C8D" w:rsidRDefault="00E31A55" w:rsidP="00E31A55">
      <w:pPr>
        <w:pStyle w:val="ConsPlusCell"/>
        <w:spacing w:line="276" w:lineRule="auto"/>
        <w:rPr>
          <w:sz w:val="20"/>
          <w:szCs w:val="20"/>
        </w:rPr>
      </w:pPr>
      <w:r w:rsidRPr="00C74C8D">
        <w:rPr>
          <w:sz w:val="20"/>
          <w:szCs w:val="20"/>
        </w:rPr>
        <w:t>организация освещения улиц населённых пунктов сельсовета;</w:t>
      </w:r>
    </w:p>
    <w:p w:rsidR="00E31A55" w:rsidRPr="00C74C8D" w:rsidRDefault="00E31A55" w:rsidP="00E31A5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организация сбора и вывоза бытовых отходов и мусора.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Решение данных задач подпрограммы позволит обеспечить достижения следующих показателей: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Протяженность освещенных частей улицы - не менее </w:t>
      </w:r>
      <w:r w:rsidR="00983A34" w:rsidRPr="00C74C8D">
        <w:rPr>
          <w:sz w:val="20"/>
          <w:szCs w:val="20"/>
        </w:rPr>
        <w:t>30,6</w:t>
      </w:r>
      <w:r w:rsidRPr="00C74C8D">
        <w:rPr>
          <w:sz w:val="20"/>
          <w:szCs w:val="20"/>
        </w:rPr>
        <w:t xml:space="preserve"> км.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Этап подпрограммы соответствует календарному году.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Перечень целевых индикаторов подпрограммы представлен в приложении №1 к паспорту подпрограммы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Программу предусматривается реализовать в 2014-2030 годы.</w:t>
      </w:r>
    </w:p>
    <w:p w:rsidR="00E31A55" w:rsidRPr="00C74C8D" w:rsidRDefault="00E31A55" w:rsidP="00E31A55">
      <w:pPr>
        <w:rPr>
          <w:bCs/>
          <w:sz w:val="20"/>
          <w:szCs w:val="20"/>
        </w:rPr>
      </w:pPr>
      <w:r w:rsidRPr="00C74C8D">
        <w:rPr>
          <w:bCs/>
          <w:sz w:val="20"/>
          <w:szCs w:val="20"/>
        </w:rPr>
        <w:t>2.3. Механизм реализации подпрограммы</w:t>
      </w:r>
    </w:p>
    <w:p w:rsidR="00E31A55" w:rsidRPr="00C74C8D" w:rsidRDefault="00E31A55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Для достижения поставленной цели и решения задач необходимо реализовать мероприятия, перечисленные в приложении №1 к Подпрограмме. </w:t>
      </w:r>
    </w:p>
    <w:p w:rsidR="00E31A55" w:rsidRPr="00C74C8D" w:rsidRDefault="00E31A55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1. Главным распорядителем бюджетных средств является администрация Верхнепашинского сельсовета. </w:t>
      </w:r>
    </w:p>
    <w:p w:rsidR="00E31A55" w:rsidRPr="00C74C8D" w:rsidRDefault="00E31A55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2. Исполнителем мероприятий Подпрограммы является администрация Верхнепашинского сельсовета.</w:t>
      </w:r>
    </w:p>
    <w:p w:rsidR="00E31A55" w:rsidRPr="00C74C8D" w:rsidRDefault="00E31A55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3. Организационный механизм реализации Подпрограммы включает в себя следующие элементы:</w:t>
      </w:r>
    </w:p>
    <w:p w:rsidR="00E31A55" w:rsidRPr="00C74C8D" w:rsidRDefault="00A14901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- мониторинг состояния </w:t>
      </w:r>
      <w:r w:rsidR="00E31A55" w:rsidRPr="00C74C8D">
        <w:rPr>
          <w:sz w:val="20"/>
          <w:szCs w:val="20"/>
        </w:rPr>
        <w:t>уличн</w:t>
      </w:r>
      <w:r w:rsidRPr="00C74C8D">
        <w:rPr>
          <w:sz w:val="20"/>
          <w:szCs w:val="20"/>
        </w:rPr>
        <w:t>ого освещения</w:t>
      </w:r>
      <w:r w:rsidR="00E31A55" w:rsidRPr="00C74C8D">
        <w:rPr>
          <w:sz w:val="20"/>
          <w:szCs w:val="20"/>
        </w:rPr>
        <w:t>;</w:t>
      </w:r>
    </w:p>
    <w:p w:rsidR="00E31A55" w:rsidRPr="00C74C8D" w:rsidRDefault="00E31A55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- организация сбора информации об организации сбора и вывоза бытовых отходов и мусора.</w:t>
      </w:r>
    </w:p>
    <w:p w:rsidR="00E31A55" w:rsidRPr="00C74C8D" w:rsidRDefault="00E31A55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- координация деятельности органов местного самоуправления по осуществлению работ по содержани</w:t>
      </w:r>
      <w:r w:rsidR="00A14901" w:rsidRPr="00C74C8D">
        <w:rPr>
          <w:sz w:val="20"/>
          <w:szCs w:val="20"/>
        </w:rPr>
        <w:t xml:space="preserve">ю и ремонту уличного освещения и </w:t>
      </w:r>
      <w:r w:rsidRPr="00C74C8D">
        <w:rPr>
          <w:sz w:val="20"/>
          <w:szCs w:val="20"/>
        </w:rPr>
        <w:t>организации сбора и вывоза бытовых отходов и мусора.</w:t>
      </w:r>
    </w:p>
    <w:p w:rsidR="00E31A55" w:rsidRPr="00C74C8D" w:rsidRDefault="00E31A55" w:rsidP="00E31A55">
      <w:pPr>
        <w:ind w:firstLine="57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в границах населенных пунктов;</w:t>
      </w:r>
    </w:p>
    <w:p w:rsidR="00E31A55" w:rsidRPr="00C74C8D" w:rsidRDefault="00E31A55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- созд</w:t>
      </w:r>
      <w:r w:rsidR="0028170E" w:rsidRPr="00C74C8D">
        <w:rPr>
          <w:sz w:val="20"/>
          <w:szCs w:val="20"/>
        </w:rPr>
        <w:t xml:space="preserve">ание условий для осуществления </w:t>
      </w:r>
      <w:r w:rsidRPr="00C74C8D">
        <w:rPr>
          <w:sz w:val="20"/>
          <w:szCs w:val="20"/>
        </w:rPr>
        <w:t>по содержанию и ремонту уличного о</w:t>
      </w:r>
      <w:r w:rsidR="0028170E" w:rsidRPr="00C74C8D">
        <w:rPr>
          <w:sz w:val="20"/>
          <w:szCs w:val="20"/>
        </w:rPr>
        <w:t xml:space="preserve">свещения </w:t>
      </w:r>
      <w:r w:rsidRPr="00C74C8D">
        <w:rPr>
          <w:sz w:val="20"/>
          <w:szCs w:val="20"/>
        </w:rPr>
        <w:t>и  организации сбора и вывоза бытовых отходов и мусора.</w:t>
      </w:r>
    </w:p>
    <w:p w:rsidR="00E31A55" w:rsidRPr="00C74C8D" w:rsidRDefault="00E31A55" w:rsidP="00E31A55">
      <w:pPr>
        <w:ind w:firstLine="57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- организация </w:t>
      </w:r>
      <w:proofErr w:type="gramStart"/>
      <w:r w:rsidRPr="00C74C8D">
        <w:rPr>
          <w:sz w:val="20"/>
          <w:szCs w:val="20"/>
        </w:rPr>
        <w:t>контроля за</w:t>
      </w:r>
      <w:proofErr w:type="gramEnd"/>
      <w:r w:rsidRPr="00C74C8D">
        <w:rPr>
          <w:sz w:val="20"/>
          <w:szCs w:val="20"/>
        </w:rPr>
        <w:t xml:space="preserve"> эффективным использованием бюджетных средств;</w:t>
      </w:r>
    </w:p>
    <w:p w:rsidR="00E31A55" w:rsidRPr="00C74C8D" w:rsidRDefault="00E31A55" w:rsidP="00E31A55">
      <w:pPr>
        <w:ind w:firstLine="570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- осуществление иных функции и полномочий, установленных действующим законодательством РФ и нормативно-правовыми актами администрации Верхнепашинского сельсовет.</w:t>
      </w:r>
    </w:p>
    <w:p w:rsidR="0028170E" w:rsidRPr="00C74C8D" w:rsidRDefault="0028170E" w:rsidP="00E31A55">
      <w:pPr>
        <w:ind w:firstLine="570"/>
        <w:jc w:val="both"/>
        <w:rPr>
          <w:sz w:val="20"/>
          <w:szCs w:val="20"/>
        </w:rPr>
      </w:pPr>
    </w:p>
    <w:p w:rsidR="0028170E" w:rsidRPr="00C74C8D" w:rsidRDefault="0028170E" w:rsidP="00E31A55">
      <w:pPr>
        <w:ind w:firstLine="570"/>
        <w:jc w:val="both"/>
        <w:rPr>
          <w:sz w:val="20"/>
          <w:szCs w:val="20"/>
        </w:rPr>
      </w:pPr>
    </w:p>
    <w:p w:rsidR="00E31A55" w:rsidRPr="00C74C8D" w:rsidRDefault="00E31A55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4.Реа</w:t>
      </w:r>
      <w:r w:rsidR="0028170E" w:rsidRPr="00C74C8D">
        <w:rPr>
          <w:sz w:val="20"/>
          <w:szCs w:val="20"/>
        </w:rPr>
        <w:t>лизация мероприятия «Организация освещения территории муниципального образования</w:t>
      </w:r>
      <w:r w:rsidRPr="00C74C8D">
        <w:rPr>
          <w:sz w:val="20"/>
          <w:szCs w:val="20"/>
        </w:rPr>
        <w:t>» осуществляется в следующем порядке: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а) Администрация Верхнепашинского сельсовета осуществляют обследование уличного освещения населённых пунктов поселения с целью орг</w:t>
      </w:r>
      <w:r w:rsidR="0028170E" w:rsidRPr="00C74C8D">
        <w:rPr>
          <w:sz w:val="20"/>
          <w:szCs w:val="20"/>
        </w:rPr>
        <w:t xml:space="preserve">анизации работ по содержанию и </w:t>
      </w:r>
      <w:r w:rsidRPr="00C74C8D">
        <w:rPr>
          <w:sz w:val="20"/>
          <w:szCs w:val="20"/>
        </w:rPr>
        <w:t>модернизации сетей наружного освещения.</w:t>
      </w:r>
    </w:p>
    <w:p w:rsidR="00E31A55" w:rsidRPr="00C74C8D" w:rsidRDefault="00E31A55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б) Муниципальное образование заключает муниципальный контракт на содержание и ремонт уличного освещения населённых пунктов поселения в соответствии с действующим законодательством в области закупок для муниципальных нужд.</w:t>
      </w:r>
    </w:p>
    <w:p w:rsidR="0028170E" w:rsidRPr="00C74C8D" w:rsidRDefault="00E31A55" w:rsidP="0028170E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в)</w:t>
      </w:r>
      <w:r w:rsidR="0028170E" w:rsidRPr="00C74C8D">
        <w:rPr>
          <w:sz w:val="20"/>
          <w:szCs w:val="20"/>
        </w:rPr>
        <w:t xml:space="preserve"> </w:t>
      </w:r>
      <w:r w:rsidRPr="00C74C8D">
        <w:rPr>
          <w:sz w:val="20"/>
          <w:szCs w:val="20"/>
        </w:rPr>
        <w:t>Отчет о реализации данного мероприятия предоставляется главному распорядителю бюджетных сре</w:t>
      </w:r>
      <w:proofErr w:type="gramStart"/>
      <w:r w:rsidRPr="00C74C8D">
        <w:rPr>
          <w:sz w:val="20"/>
          <w:szCs w:val="20"/>
        </w:rPr>
        <w:t>дств в т</w:t>
      </w:r>
      <w:proofErr w:type="gramEnd"/>
      <w:r w:rsidRPr="00C74C8D">
        <w:rPr>
          <w:sz w:val="20"/>
          <w:szCs w:val="20"/>
        </w:rPr>
        <w:t>ечение пяти рабочих дней с момента подписания акта выполненных работ по муниципальному контракту.</w:t>
      </w:r>
    </w:p>
    <w:p w:rsidR="0028170E" w:rsidRPr="00C74C8D" w:rsidRDefault="0028170E" w:rsidP="0028170E">
      <w:pPr>
        <w:pStyle w:val="13"/>
        <w:ind w:firstLine="709"/>
        <w:jc w:val="both"/>
        <w:rPr>
          <w:sz w:val="20"/>
          <w:szCs w:val="20"/>
        </w:rPr>
      </w:pPr>
    </w:p>
    <w:p w:rsidR="0028170E" w:rsidRPr="00C74C8D" w:rsidRDefault="0028170E" w:rsidP="0028170E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5.Реализация мероприятия «У</w:t>
      </w:r>
      <w:r w:rsidR="005169FB" w:rsidRPr="00C74C8D">
        <w:rPr>
          <w:sz w:val="20"/>
          <w:szCs w:val="20"/>
        </w:rPr>
        <w:t>борка территории муниципального образования</w:t>
      </w:r>
      <w:r w:rsidR="00290370" w:rsidRPr="00C74C8D">
        <w:rPr>
          <w:sz w:val="20"/>
          <w:szCs w:val="20"/>
        </w:rPr>
        <w:t xml:space="preserve">, в том числе в зимний период, </w:t>
      </w:r>
      <w:r w:rsidR="005169FB" w:rsidRPr="00C74C8D">
        <w:rPr>
          <w:sz w:val="20"/>
          <w:szCs w:val="20"/>
        </w:rPr>
        <w:t>кроме того участие в организации деятельности по накоплению и транспортированию твердых коммунальных отходов»</w:t>
      </w:r>
      <w:r w:rsidRPr="00C74C8D">
        <w:rPr>
          <w:sz w:val="20"/>
          <w:szCs w:val="20"/>
        </w:rPr>
        <w:t xml:space="preserve"> осуществляется в следующем порядке:</w:t>
      </w:r>
    </w:p>
    <w:p w:rsidR="0028170E" w:rsidRPr="00C74C8D" w:rsidRDefault="0028170E" w:rsidP="0028170E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а) Администрация Верхнепашинского сельсовета осуществляют </w:t>
      </w:r>
      <w:r w:rsidR="00290370" w:rsidRPr="00C74C8D">
        <w:rPr>
          <w:sz w:val="20"/>
          <w:szCs w:val="20"/>
        </w:rPr>
        <w:t xml:space="preserve">обследование территории </w:t>
      </w:r>
      <w:r w:rsidRPr="00C74C8D">
        <w:rPr>
          <w:sz w:val="20"/>
          <w:szCs w:val="20"/>
        </w:rPr>
        <w:t>населённых пунктов поселения с целью орг</w:t>
      </w:r>
      <w:r w:rsidR="00290370" w:rsidRPr="00C74C8D">
        <w:rPr>
          <w:sz w:val="20"/>
          <w:szCs w:val="20"/>
        </w:rPr>
        <w:t>анизации работ по содержанию и уборки территории</w:t>
      </w:r>
      <w:r w:rsidRPr="00C74C8D">
        <w:rPr>
          <w:sz w:val="20"/>
          <w:szCs w:val="20"/>
        </w:rPr>
        <w:t>.</w:t>
      </w:r>
    </w:p>
    <w:p w:rsidR="0028170E" w:rsidRPr="00C74C8D" w:rsidRDefault="0028170E" w:rsidP="0028170E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б) Муниципальное образование заключает муниципальный контракт на содерж</w:t>
      </w:r>
      <w:r w:rsidR="00290370" w:rsidRPr="00C74C8D">
        <w:rPr>
          <w:sz w:val="20"/>
          <w:szCs w:val="20"/>
        </w:rPr>
        <w:t>ание и уборку</w:t>
      </w:r>
      <w:r w:rsidRPr="00C74C8D">
        <w:rPr>
          <w:sz w:val="20"/>
          <w:szCs w:val="20"/>
        </w:rPr>
        <w:t xml:space="preserve"> </w:t>
      </w:r>
      <w:r w:rsidR="00290370" w:rsidRPr="00C74C8D">
        <w:rPr>
          <w:sz w:val="20"/>
          <w:szCs w:val="20"/>
        </w:rPr>
        <w:t>территории</w:t>
      </w:r>
      <w:r w:rsidRPr="00C74C8D">
        <w:rPr>
          <w:sz w:val="20"/>
          <w:szCs w:val="20"/>
        </w:rPr>
        <w:t xml:space="preserve"> в соответствии с действующим законодательством в области закупок для муниципальных нужд.</w:t>
      </w:r>
    </w:p>
    <w:p w:rsidR="0028170E" w:rsidRPr="00C74C8D" w:rsidRDefault="0028170E" w:rsidP="0028170E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в) Отчет о реализации данного мероприятия предоставляется главному распорядителю бюджетных сре</w:t>
      </w:r>
      <w:proofErr w:type="gramStart"/>
      <w:r w:rsidRPr="00C74C8D">
        <w:rPr>
          <w:sz w:val="20"/>
          <w:szCs w:val="20"/>
        </w:rPr>
        <w:t>дств в т</w:t>
      </w:r>
      <w:proofErr w:type="gramEnd"/>
      <w:r w:rsidRPr="00C74C8D">
        <w:rPr>
          <w:sz w:val="20"/>
          <w:szCs w:val="20"/>
        </w:rPr>
        <w:t>ечение пяти рабочих дней с момента подписания акта выполненных работ по муниципальному контракту.</w:t>
      </w:r>
    </w:p>
    <w:p w:rsidR="00290370" w:rsidRPr="00C74C8D" w:rsidRDefault="00290370" w:rsidP="0028170E">
      <w:pPr>
        <w:pStyle w:val="13"/>
        <w:ind w:firstLine="709"/>
        <w:jc w:val="both"/>
        <w:rPr>
          <w:sz w:val="20"/>
          <w:szCs w:val="20"/>
        </w:rPr>
      </w:pPr>
    </w:p>
    <w:p w:rsidR="00290370" w:rsidRPr="00C74C8D" w:rsidRDefault="00290370" w:rsidP="00290370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6.Реализация мероприятия «Организация ритуальных услуг и содержание мест захоронения» осуществляется в следующем порядке:</w:t>
      </w:r>
    </w:p>
    <w:p w:rsidR="00290370" w:rsidRPr="00C74C8D" w:rsidRDefault="00290370" w:rsidP="00290370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а) Администрация Верхнепашинского сельсовета осуществляют обследование территории </w:t>
      </w:r>
      <w:r w:rsidR="008825F3" w:rsidRPr="00C74C8D">
        <w:rPr>
          <w:sz w:val="20"/>
          <w:szCs w:val="20"/>
        </w:rPr>
        <w:t>кладбищ</w:t>
      </w:r>
      <w:r w:rsidRPr="00C74C8D">
        <w:rPr>
          <w:sz w:val="20"/>
          <w:szCs w:val="20"/>
        </w:rPr>
        <w:t xml:space="preserve"> с целью организа</w:t>
      </w:r>
      <w:r w:rsidR="008825F3" w:rsidRPr="00C74C8D">
        <w:rPr>
          <w:sz w:val="20"/>
          <w:szCs w:val="20"/>
        </w:rPr>
        <w:t>ции работ по выводу ТКО</w:t>
      </w:r>
      <w:r w:rsidRPr="00C74C8D">
        <w:rPr>
          <w:sz w:val="20"/>
          <w:szCs w:val="20"/>
        </w:rPr>
        <w:t xml:space="preserve"> </w:t>
      </w:r>
      <w:r w:rsidR="008825F3" w:rsidRPr="00C74C8D">
        <w:rPr>
          <w:sz w:val="20"/>
          <w:szCs w:val="20"/>
        </w:rPr>
        <w:t xml:space="preserve">с </w:t>
      </w:r>
      <w:r w:rsidRPr="00C74C8D">
        <w:rPr>
          <w:sz w:val="20"/>
          <w:szCs w:val="20"/>
        </w:rPr>
        <w:t>территории.</w:t>
      </w:r>
    </w:p>
    <w:p w:rsidR="00290370" w:rsidRPr="00C74C8D" w:rsidRDefault="00290370" w:rsidP="00290370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lastRenderedPageBreak/>
        <w:t xml:space="preserve">б) Муниципальное образование заключает </w:t>
      </w:r>
      <w:r w:rsidR="008825F3" w:rsidRPr="00C74C8D">
        <w:rPr>
          <w:sz w:val="20"/>
          <w:szCs w:val="20"/>
        </w:rPr>
        <w:t>муниципальный контракт на вывоз ТКО с</w:t>
      </w:r>
      <w:r w:rsidRPr="00C74C8D">
        <w:rPr>
          <w:sz w:val="20"/>
          <w:szCs w:val="20"/>
        </w:rPr>
        <w:t xml:space="preserve"> территории </w:t>
      </w:r>
      <w:r w:rsidR="008825F3" w:rsidRPr="00C74C8D">
        <w:rPr>
          <w:sz w:val="20"/>
          <w:szCs w:val="20"/>
        </w:rPr>
        <w:t xml:space="preserve">кладбищ </w:t>
      </w:r>
      <w:r w:rsidRPr="00C74C8D">
        <w:rPr>
          <w:sz w:val="20"/>
          <w:szCs w:val="20"/>
        </w:rPr>
        <w:t>в соответствии с действующим законодательством в области закупок для муниципальных нужд.</w:t>
      </w:r>
    </w:p>
    <w:p w:rsidR="00290370" w:rsidRPr="00C74C8D" w:rsidRDefault="00290370" w:rsidP="00290370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в) Отчет о реализации данного мероприятия предоставляется главному распорядителю бюджетных сре</w:t>
      </w:r>
      <w:proofErr w:type="gramStart"/>
      <w:r w:rsidRPr="00C74C8D">
        <w:rPr>
          <w:sz w:val="20"/>
          <w:szCs w:val="20"/>
        </w:rPr>
        <w:t>дств в т</w:t>
      </w:r>
      <w:proofErr w:type="gramEnd"/>
      <w:r w:rsidRPr="00C74C8D">
        <w:rPr>
          <w:sz w:val="20"/>
          <w:szCs w:val="20"/>
        </w:rPr>
        <w:t>ечение пяти рабочих дней с момента подписания акта выполненных работ по муниципальному контракту.</w:t>
      </w:r>
    </w:p>
    <w:p w:rsidR="008825F3" w:rsidRPr="00C74C8D" w:rsidRDefault="008825F3" w:rsidP="00290370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  </w:t>
      </w:r>
    </w:p>
    <w:p w:rsidR="008825F3" w:rsidRPr="00C74C8D" w:rsidRDefault="008825F3" w:rsidP="008825F3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7.Реализация мероприятия «Организация прочего благоустройства территории поселения в соответствии с утвержденными правилами благоустройства территории поселения» осуществляется в следующем порядке:</w:t>
      </w:r>
    </w:p>
    <w:p w:rsidR="008825F3" w:rsidRPr="00C74C8D" w:rsidRDefault="008825F3" w:rsidP="008825F3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а) Администрация Верхнепашинского сельсовета осуществляют обследование территории населённых пунктов поселения с целью организации работ по прочему благоустройству территории поселения.</w:t>
      </w:r>
    </w:p>
    <w:p w:rsidR="008825F3" w:rsidRPr="00C74C8D" w:rsidRDefault="008825F3" w:rsidP="008825F3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б) Муниципальное образование заключает муниципальные контракты на организацию работ по прочему благоустройству территории в соответствии с действующим законодательством в области закупок для муниципальных нужд.</w:t>
      </w:r>
    </w:p>
    <w:p w:rsidR="00290370" w:rsidRPr="00C74C8D" w:rsidRDefault="008825F3" w:rsidP="008825F3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в) Отчет о реализации данного мероприятия предоставляется главному распорядителю бюджетных сре</w:t>
      </w:r>
      <w:proofErr w:type="gramStart"/>
      <w:r w:rsidRPr="00C74C8D">
        <w:rPr>
          <w:sz w:val="20"/>
          <w:szCs w:val="20"/>
        </w:rPr>
        <w:t>дств в т</w:t>
      </w:r>
      <w:proofErr w:type="gramEnd"/>
      <w:r w:rsidRPr="00C74C8D">
        <w:rPr>
          <w:sz w:val="20"/>
          <w:szCs w:val="20"/>
        </w:rPr>
        <w:t>ечение пяти рабочих дней с момента подписания акта выполненных работ по муниципальному контракту.</w:t>
      </w:r>
    </w:p>
    <w:p w:rsidR="0028170E" w:rsidRPr="00C74C8D" w:rsidRDefault="0028170E" w:rsidP="0028170E">
      <w:pPr>
        <w:pStyle w:val="13"/>
        <w:ind w:firstLine="709"/>
        <w:jc w:val="both"/>
        <w:rPr>
          <w:sz w:val="20"/>
          <w:szCs w:val="20"/>
        </w:rPr>
      </w:pPr>
    </w:p>
    <w:p w:rsidR="00C75908" w:rsidRPr="00C74C8D" w:rsidRDefault="00C75908" w:rsidP="00C75908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8.Реализация мероприятия «</w:t>
      </w:r>
      <w:r w:rsidR="007A6E0F" w:rsidRPr="00C74C8D">
        <w:rPr>
          <w:sz w:val="20"/>
          <w:szCs w:val="20"/>
        </w:rPr>
        <w:t>Поощрение муниципальных образований – победителей конкурса лучших проектов создания комфортной городской среды</w:t>
      </w:r>
      <w:r w:rsidRPr="00C74C8D">
        <w:rPr>
          <w:sz w:val="20"/>
          <w:szCs w:val="20"/>
        </w:rPr>
        <w:t>» осуществляется в следующем порядке:</w:t>
      </w:r>
    </w:p>
    <w:p w:rsidR="00C75908" w:rsidRPr="00C74C8D" w:rsidRDefault="00C75908" w:rsidP="00C75908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а) Администрация Верхнепашинского сельсовета осуществляют </w:t>
      </w:r>
      <w:r w:rsidR="007A6E0F" w:rsidRPr="00C74C8D">
        <w:rPr>
          <w:sz w:val="20"/>
          <w:szCs w:val="20"/>
        </w:rPr>
        <w:t>создание комфортной городской среды</w:t>
      </w:r>
      <w:r w:rsidRPr="00C74C8D">
        <w:rPr>
          <w:sz w:val="20"/>
          <w:szCs w:val="20"/>
        </w:rPr>
        <w:t xml:space="preserve"> с целью организации работ по благоустройству территории поселения.</w:t>
      </w:r>
    </w:p>
    <w:p w:rsidR="00C75908" w:rsidRPr="00C74C8D" w:rsidRDefault="00C75908" w:rsidP="00C75908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б) Муниципальное образование заключает муниципальные контракты на организацию работ по благоустройству территории в соответствии с действующим законодательством в области закупок для муниципальных нужд.</w:t>
      </w:r>
    </w:p>
    <w:p w:rsidR="00C75908" w:rsidRPr="00C74C8D" w:rsidRDefault="00C75908" w:rsidP="007A6E0F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в) Отчет о реализации данного мероприятия предоставляется главному распорядителю бюджетных сре</w:t>
      </w:r>
      <w:proofErr w:type="gramStart"/>
      <w:r w:rsidRPr="00C74C8D">
        <w:rPr>
          <w:sz w:val="20"/>
          <w:szCs w:val="20"/>
        </w:rPr>
        <w:t>дств в т</w:t>
      </w:r>
      <w:proofErr w:type="gramEnd"/>
      <w:r w:rsidRPr="00C74C8D">
        <w:rPr>
          <w:sz w:val="20"/>
          <w:szCs w:val="20"/>
        </w:rPr>
        <w:t>ечение пяти рабочих дней с момента подписания акта выполненных работ по муниципальному контракту.</w:t>
      </w:r>
    </w:p>
    <w:p w:rsidR="00C75908" w:rsidRPr="00C74C8D" w:rsidRDefault="00C75908" w:rsidP="0028170E">
      <w:pPr>
        <w:pStyle w:val="13"/>
        <w:ind w:firstLine="709"/>
        <w:jc w:val="both"/>
        <w:rPr>
          <w:sz w:val="20"/>
          <w:szCs w:val="20"/>
        </w:rPr>
      </w:pPr>
    </w:p>
    <w:p w:rsidR="00C75908" w:rsidRPr="00C74C8D" w:rsidRDefault="00C75908" w:rsidP="0028170E">
      <w:pPr>
        <w:pStyle w:val="13"/>
        <w:ind w:firstLine="709"/>
        <w:jc w:val="both"/>
        <w:rPr>
          <w:sz w:val="20"/>
          <w:szCs w:val="20"/>
        </w:rPr>
      </w:pPr>
    </w:p>
    <w:p w:rsidR="00E31A55" w:rsidRPr="00C74C8D" w:rsidRDefault="00C75908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9</w:t>
      </w:r>
      <w:r w:rsidR="00E31A55" w:rsidRPr="00C74C8D">
        <w:rPr>
          <w:sz w:val="20"/>
          <w:szCs w:val="20"/>
        </w:rPr>
        <w:t xml:space="preserve">. Реализация мероприятия «Ликвидация </w:t>
      </w:r>
      <w:r w:rsidR="0028170E" w:rsidRPr="00C74C8D">
        <w:rPr>
          <w:sz w:val="20"/>
          <w:szCs w:val="20"/>
        </w:rPr>
        <w:t>последствий и предотвращения захламления земель на территории муниципального образования»</w:t>
      </w:r>
      <w:r w:rsidR="00E31A55" w:rsidRPr="00C74C8D">
        <w:rPr>
          <w:sz w:val="20"/>
          <w:szCs w:val="20"/>
        </w:rPr>
        <w:t>:</w:t>
      </w:r>
    </w:p>
    <w:p w:rsidR="00E31A55" w:rsidRPr="00C74C8D" w:rsidRDefault="0028170E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а) </w:t>
      </w:r>
      <w:r w:rsidR="00E31A55" w:rsidRPr="00C74C8D">
        <w:rPr>
          <w:sz w:val="20"/>
          <w:szCs w:val="20"/>
        </w:rPr>
        <w:t xml:space="preserve">Администрация Верхнепашинского сельсовета осуществляют обследование </w:t>
      </w:r>
      <w:proofErr w:type="gramStart"/>
      <w:r w:rsidR="00E31A55" w:rsidRPr="00C74C8D">
        <w:rPr>
          <w:sz w:val="20"/>
          <w:szCs w:val="20"/>
        </w:rPr>
        <w:t>захламленного</w:t>
      </w:r>
      <w:proofErr w:type="gramEnd"/>
      <w:r w:rsidR="00E31A55" w:rsidRPr="00C74C8D">
        <w:rPr>
          <w:sz w:val="20"/>
          <w:szCs w:val="20"/>
        </w:rPr>
        <w:t xml:space="preserve"> участка с целью определения степени и площади захламления. Итогом обследования является акт обследования земельного участка с приложением фото и видеоматериалов.</w:t>
      </w:r>
    </w:p>
    <w:p w:rsidR="00E31A55" w:rsidRPr="00C74C8D" w:rsidRDefault="00E31A55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б) Муниципальное образование заключает муниципальный контракт на ликвидацию последствий захламления земель в соответствии с действующим законодательством в области закупок для муниципальных нужд.</w:t>
      </w:r>
    </w:p>
    <w:p w:rsidR="00E31A55" w:rsidRPr="00C74C8D" w:rsidRDefault="00E31A55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в) Отчет о реализации данного мероприятия предоставляется главному распорядителю бюджетных сре</w:t>
      </w:r>
      <w:proofErr w:type="gramStart"/>
      <w:r w:rsidRPr="00C74C8D">
        <w:rPr>
          <w:sz w:val="20"/>
          <w:szCs w:val="20"/>
        </w:rPr>
        <w:t>дств в т</w:t>
      </w:r>
      <w:proofErr w:type="gramEnd"/>
      <w:r w:rsidRPr="00C74C8D">
        <w:rPr>
          <w:sz w:val="20"/>
          <w:szCs w:val="20"/>
        </w:rPr>
        <w:t>ечение пяти рабочих дней с момента подписания акта выполненных работ по муниципальному контракту.</w:t>
      </w:r>
    </w:p>
    <w:p w:rsidR="008825F3" w:rsidRPr="00C74C8D" w:rsidRDefault="008825F3" w:rsidP="00E31A55">
      <w:pPr>
        <w:pStyle w:val="13"/>
        <w:ind w:firstLine="709"/>
        <w:jc w:val="both"/>
        <w:rPr>
          <w:sz w:val="20"/>
          <w:szCs w:val="20"/>
        </w:rPr>
      </w:pPr>
    </w:p>
    <w:p w:rsidR="00E31A55" w:rsidRPr="00C74C8D" w:rsidRDefault="00C75908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10</w:t>
      </w:r>
      <w:r w:rsidR="00E31A55" w:rsidRPr="00C74C8D">
        <w:rPr>
          <w:sz w:val="20"/>
          <w:szCs w:val="20"/>
        </w:rPr>
        <w:t xml:space="preserve">. Подготовку и предоставление отчетных данных, в том числе отчет о реализации Подпрограммы, осуществляет администрация Верхнепашинского сельсовета. </w:t>
      </w:r>
    </w:p>
    <w:p w:rsidR="00E31A55" w:rsidRPr="00C74C8D" w:rsidRDefault="00C75908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11</w:t>
      </w:r>
      <w:r w:rsidR="00E31A55" w:rsidRPr="00C74C8D">
        <w:rPr>
          <w:sz w:val="20"/>
          <w:szCs w:val="20"/>
        </w:rPr>
        <w:t xml:space="preserve">. Текущий </w:t>
      </w:r>
      <w:proofErr w:type="gramStart"/>
      <w:r w:rsidR="00E31A55" w:rsidRPr="00C74C8D">
        <w:rPr>
          <w:sz w:val="20"/>
          <w:szCs w:val="20"/>
        </w:rPr>
        <w:t>контроль за</w:t>
      </w:r>
      <w:proofErr w:type="gramEnd"/>
      <w:r w:rsidR="00E31A55" w:rsidRPr="00C74C8D">
        <w:rPr>
          <w:sz w:val="20"/>
          <w:szCs w:val="20"/>
        </w:rPr>
        <w:t xml:space="preserve"> исполнением программных мероприятий, а также подготовки и предоставления </w:t>
      </w:r>
      <w:r w:rsidR="0028170E" w:rsidRPr="00C74C8D">
        <w:rPr>
          <w:sz w:val="20"/>
          <w:szCs w:val="20"/>
        </w:rPr>
        <w:t xml:space="preserve">отчетных данных возлагается на </w:t>
      </w:r>
      <w:r w:rsidR="00E31A55" w:rsidRPr="00C74C8D">
        <w:rPr>
          <w:sz w:val="20"/>
          <w:szCs w:val="20"/>
        </w:rPr>
        <w:t>главу сельсовета.</w:t>
      </w:r>
    </w:p>
    <w:p w:rsidR="00E31A55" w:rsidRPr="00C74C8D" w:rsidRDefault="00C75908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12</w:t>
      </w:r>
      <w:r w:rsidR="00E31A55" w:rsidRPr="00C74C8D">
        <w:rPr>
          <w:sz w:val="20"/>
          <w:szCs w:val="20"/>
        </w:rPr>
        <w:t xml:space="preserve">. </w:t>
      </w:r>
      <w:proofErr w:type="gramStart"/>
      <w:r w:rsidR="00E31A55" w:rsidRPr="00C74C8D">
        <w:rPr>
          <w:sz w:val="20"/>
          <w:szCs w:val="20"/>
        </w:rPr>
        <w:t>Контроль за</w:t>
      </w:r>
      <w:proofErr w:type="gramEnd"/>
      <w:r w:rsidR="00E31A55" w:rsidRPr="00C74C8D">
        <w:rPr>
          <w:sz w:val="20"/>
          <w:szCs w:val="20"/>
        </w:rPr>
        <w:t xml:space="preserve"> эффективностью Подпрограммы осуществляется по показателям, представленным в приложении № 1 к Подпрограмме.</w:t>
      </w:r>
    </w:p>
    <w:p w:rsidR="00E31A55" w:rsidRPr="00C74C8D" w:rsidRDefault="00C75908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13</w:t>
      </w:r>
      <w:r w:rsidR="00E31A55" w:rsidRPr="00C74C8D">
        <w:rPr>
          <w:sz w:val="20"/>
          <w:szCs w:val="20"/>
        </w:rPr>
        <w:t>. Оценку эффективности реализации Подпрограммы осуществляет администрация Верхнепашинского сельсовета в соответствии с Порядком, утверждаемым нормативным правовым актом администрации Верхнепашинского сельсовета.</w:t>
      </w:r>
    </w:p>
    <w:p w:rsidR="00E31A55" w:rsidRPr="00C74C8D" w:rsidRDefault="00C75908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14</w:t>
      </w:r>
      <w:r w:rsidR="00E31A55" w:rsidRPr="00C74C8D">
        <w:rPr>
          <w:sz w:val="20"/>
          <w:szCs w:val="20"/>
        </w:rPr>
        <w:t>. Оценка эффективности реализации Подпрограммы осуществляется в целях:</w:t>
      </w:r>
    </w:p>
    <w:p w:rsidR="00E31A55" w:rsidRPr="00C74C8D" w:rsidRDefault="00E31A55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- выявления отклонений фактических показателей от плановых значений;</w:t>
      </w:r>
    </w:p>
    <w:p w:rsidR="00E31A55" w:rsidRPr="00C74C8D" w:rsidRDefault="00E31A55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- установления причин указанных отклонений, их учета при формировании подпрограммы на очередной плановый период;</w:t>
      </w:r>
    </w:p>
    <w:p w:rsidR="00E31A55" w:rsidRPr="00C74C8D" w:rsidRDefault="00E31A55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- принятия мер по выполнению показателей непосредственных и конечных результатов;</w:t>
      </w:r>
    </w:p>
    <w:p w:rsidR="00E31A55" w:rsidRPr="00C74C8D" w:rsidRDefault="00E31A55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- принятия мер по улучшению качества планирования.</w:t>
      </w:r>
    </w:p>
    <w:p w:rsidR="00E31A55" w:rsidRPr="00C74C8D" w:rsidRDefault="00C75908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15</w:t>
      </w:r>
      <w:r w:rsidR="00E31A55" w:rsidRPr="00C74C8D">
        <w:rPr>
          <w:sz w:val="20"/>
          <w:szCs w:val="20"/>
        </w:rPr>
        <w:t>. Реализация мероприятий Подпрограммы осуществляется в соответствии с действующим законодательством РФ, нормативными правовыми актами Красноярского края, нормативными правовыми актами Енисейского района и Верхнепашинского сельсовета, способствующих выполнению поставленных задач и достижению цели Подпрограммы.</w:t>
      </w:r>
    </w:p>
    <w:p w:rsidR="00E31A55" w:rsidRPr="00C74C8D" w:rsidRDefault="00C75908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lastRenderedPageBreak/>
        <w:t>16</w:t>
      </w:r>
      <w:r w:rsidR="00E31A55" w:rsidRPr="00C74C8D">
        <w:rPr>
          <w:sz w:val="20"/>
          <w:szCs w:val="20"/>
        </w:rPr>
        <w:t>. Заключение договоров (контрактов) на оказание услуг, связанных с реализацией мероприятий Подпрограммы, поставку товаров, осуществляется в соответствии с действующими нормативно правовыми актами в сфере закупок для муниципальных нужд.</w:t>
      </w:r>
    </w:p>
    <w:p w:rsidR="00E31A55" w:rsidRPr="00C74C8D" w:rsidRDefault="00C75908" w:rsidP="00E31A55">
      <w:pPr>
        <w:pStyle w:val="13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17</w:t>
      </w:r>
      <w:r w:rsidR="00E31A55" w:rsidRPr="00C74C8D">
        <w:rPr>
          <w:sz w:val="20"/>
          <w:szCs w:val="20"/>
        </w:rPr>
        <w:t>. Финансирование мероприятий Подпрограммы осуществляется в соответствии с мероприятиями Подпрограммы согласно приложению № 1 к Подпрограмме.</w:t>
      </w:r>
    </w:p>
    <w:p w:rsidR="00E31A55" w:rsidRPr="00C74C8D" w:rsidRDefault="00E31A55" w:rsidP="00E31A55">
      <w:pPr>
        <w:jc w:val="both"/>
        <w:rPr>
          <w:bCs/>
          <w:sz w:val="20"/>
          <w:szCs w:val="20"/>
        </w:rPr>
      </w:pPr>
      <w:r w:rsidRPr="00C74C8D">
        <w:rPr>
          <w:bCs/>
          <w:sz w:val="20"/>
          <w:szCs w:val="20"/>
        </w:rPr>
        <w:t xml:space="preserve">2.4. Управление подпрограммой и </w:t>
      </w:r>
      <w:proofErr w:type="gramStart"/>
      <w:r w:rsidRPr="00C74C8D">
        <w:rPr>
          <w:bCs/>
          <w:sz w:val="20"/>
          <w:szCs w:val="20"/>
        </w:rPr>
        <w:t>контроль за</w:t>
      </w:r>
      <w:proofErr w:type="gramEnd"/>
      <w:r w:rsidRPr="00C74C8D">
        <w:rPr>
          <w:bCs/>
          <w:sz w:val="20"/>
          <w:szCs w:val="20"/>
        </w:rPr>
        <w:t xml:space="preserve"> ходом её выполнения.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Организацию управления настоящей подпрограммой осуществляет глава Верхнепашинского сельсовета. Функции главы Верхнепашинского сельсовета по управлению программой заключаются в следующем:</w:t>
      </w:r>
    </w:p>
    <w:p w:rsidR="00E31A55" w:rsidRPr="00C74C8D" w:rsidRDefault="00E31A55" w:rsidP="00E31A5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осуществление текущего </w:t>
      </w:r>
      <w:proofErr w:type="gramStart"/>
      <w:r w:rsidRPr="00C74C8D">
        <w:rPr>
          <w:sz w:val="20"/>
          <w:szCs w:val="20"/>
        </w:rPr>
        <w:t>контроля за</w:t>
      </w:r>
      <w:proofErr w:type="gramEnd"/>
      <w:r w:rsidRPr="00C74C8D">
        <w:rPr>
          <w:sz w:val="20"/>
          <w:szCs w:val="20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E31A55" w:rsidRPr="00C74C8D" w:rsidRDefault="00E31A55" w:rsidP="00E31A5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ежегодное уточнение целевых показателей и затрат по мероприятиям настоящей подпрограммы;</w:t>
      </w:r>
    </w:p>
    <w:p w:rsidR="00E31A55" w:rsidRPr="00C74C8D" w:rsidRDefault="00E31A55" w:rsidP="00E31A5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E31A55" w:rsidRPr="00C74C8D" w:rsidRDefault="00E31A55" w:rsidP="00E31A5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координация деятельности исполнителей мероприятий настоящей подпрограммы;</w:t>
      </w:r>
    </w:p>
    <w:p w:rsidR="00E31A55" w:rsidRPr="00C74C8D" w:rsidRDefault="00E31A55" w:rsidP="00E31A5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подготовка отчетов о ходе и результатах выполнения мероприятий настоящей подпрограммы.</w:t>
      </w:r>
    </w:p>
    <w:p w:rsidR="00E31A55" w:rsidRPr="00C74C8D" w:rsidRDefault="00E31A55" w:rsidP="00E31A55">
      <w:pPr>
        <w:ind w:firstLine="567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E31A55" w:rsidRPr="00C74C8D" w:rsidRDefault="00E31A55" w:rsidP="00E31A55">
      <w:pPr>
        <w:rPr>
          <w:bCs/>
          <w:sz w:val="20"/>
          <w:szCs w:val="20"/>
        </w:rPr>
      </w:pPr>
      <w:r w:rsidRPr="00C74C8D">
        <w:rPr>
          <w:bCs/>
          <w:sz w:val="20"/>
          <w:szCs w:val="20"/>
        </w:rPr>
        <w:t>2.5. Оценка социально-экономической эффективности подпрограммы.</w:t>
      </w:r>
    </w:p>
    <w:p w:rsidR="00E31A55" w:rsidRPr="00C74C8D" w:rsidRDefault="00E31A55" w:rsidP="00E31A5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Реализация мероприятий подпрограммы позволит решить ряд задач, в частности:</w:t>
      </w:r>
    </w:p>
    <w:p w:rsidR="00E31A55" w:rsidRPr="00C74C8D" w:rsidRDefault="00E31A55" w:rsidP="00E31A5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C74C8D">
        <w:rPr>
          <w:sz w:val="20"/>
          <w:szCs w:val="20"/>
        </w:rPr>
        <w:t>улучшение экологической обстановки на территории поселений;</w:t>
      </w:r>
    </w:p>
    <w:p w:rsidR="00E31A55" w:rsidRPr="00C74C8D" w:rsidRDefault="00E31A55" w:rsidP="00E31A5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0"/>
          <w:szCs w:val="20"/>
        </w:rPr>
      </w:pPr>
      <w:r w:rsidRPr="00C74C8D">
        <w:rPr>
          <w:color w:val="000000"/>
          <w:sz w:val="20"/>
          <w:szCs w:val="20"/>
        </w:rPr>
        <w:t>привитие жителям населённых пунктов любви и уважения к своему поселку, к соблюдению чистоты и порядка на территории муниципального образования;</w:t>
      </w:r>
    </w:p>
    <w:p w:rsidR="00E31A55" w:rsidRPr="00C74C8D" w:rsidRDefault="00E31A55" w:rsidP="00E31A5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C74C8D">
        <w:rPr>
          <w:sz w:val="20"/>
          <w:szCs w:val="20"/>
        </w:rPr>
        <w:t xml:space="preserve">повышение комфортности и обеспечение безопасности при передвижении в вечернее и ночное время по дорогам общего пользования. </w:t>
      </w:r>
    </w:p>
    <w:p w:rsidR="00E31A55" w:rsidRPr="00C74C8D" w:rsidRDefault="00E31A55" w:rsidP="00E31A55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C74C8D">
        <w:rPr>
          <w:bCs/>
          <w:sz w:val="20"/>
          <w:szCs w:val="20"/>
        </w:rPr>
        <w:t>2.6. Мероприятия подпрограммы</w:t>
      </w:r>
    </w:p>
    <w:p w:rsidR="00E31A55" w:rsidRPr="00C74C8D" w:rsidRDefault="00E31A55" w:rsidP="00E31A5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74C8D">
        <w:rPr>
          <w:sz w:val="20"/>
          <w:szCs w:val="20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1 к подпрограмме.</w:t>
      </w:r>
    </w:p>
    <w:p w:rsidR="00E31A55" w:rsidRPr="00C74C8D" w:rsidRDefault="00E31A55" w:rsidP="00E31A5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</w:p>
    <w:p w:rsidR="00E31A55" w:rsidRPr="00C74C8D" w:rsidRDefault="00E31A55" w:rsidP="00E31A55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0"/>
          <w:szCs w:val="20"/>
          <w:highlight w:val="yellow"/>
        </w:rPr>
        <w:sectPr w:rsidR="00E31A55" w:rsidRPr="00C74C8D" w:rsidSect="003D0A82">
          <w:headerReference w:type="default" r:id="rId14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E31A55" w:rsidRPr="00C74C8D" w:rsidRDefault="00E31A55" w:rsidP="00E31A55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E31A55" w:rsidRPr="00C74C8D" w:rsidRDefault="00E31A55" w:rsidP="00E31A55">
      <w:pPr>
        <w:pStyle w:val="11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 xml:space="preserve">к паспорту подпрограммы </w:t>
      </w:r>
      <w:r w:rsidR="002F71C0" w:rsidRPr="00C74C8D">
        <w:rPr>
          <w:rFonts w:ascii="Times New Roman" w:hAnsi="Times New Roman"/>
          <w:sz w:val="20"/>
          <w:szCs w:val="20"/>
        </w:rPr>
        <w:t>«Организация благоустройства территории Верхнепашинского</w:t>
      </w:r>
      <w:r w:rsidRPr="00C74C8D">
        <w:rPr>
          <w:rFonts w:ascii="Times New Roman" w:hAnsi="Times New Roman"/>
          <w:sz w:val="20"/>
          <w:szCs w:val="20"/>
        </w:rPr>
        <w:t xml:space="preserve"> сельсовет</w:t>
      </w:r>
      <w:r w:rsidR="002F71C0" w:rsidRPr="00C74C8D">
        <w:rPr>
          <w:rFonts w:ascii="Times New Roman" w:hAnsi="Times New Roman"/>
          <w:sz w:val="20"/>
          <w:szCs w:val="20"/>
        </w:rPr>
        <w:t>а</w:t>
      </w:r>
      <w:r w:rsidRPr="00C74C8D">
        <w:rPr>
          <w:rFonts w:ascii="Times New Roman" w:hAnsi="Times New Roman"/>
          <w:sz w:val="20"/>
          <w:szCs w:val="20"/>
        </w:rPr>
        <w:t xml:space="preserve">», реализуемой  в рамках муниципальной программы Верхнепашинского сельсовета  </w:t>
      </w:r>
      <w:r w:rsidR="00AE3821" w:rsidRPr="00C74C8D">
        <w:rPr>
          <w:rFonts w:ascii="Times New Roman" w:hAnsi="Times New Roman"/>
          <w:sz w:val="20"/>
          <w:szCs w:val="20"/>
        </w:rPr>
        <w:t xml:space="preserve">«Развитие территории Верхнепашинского сельсовета Енисейского района» </w:t>
      </w:r>
    </w:p>
    <w:p w:rsidR="00E31A55" w:rsidRPr="00C74C8D" w:rsidRDefault="00E31A55" w:rsidP="00E31A55">
      <w:pPr>
        <w:autoSpaceDE w:val="0"/>
        <w:autoSpaceDN w:val="0"/>
        <w:adjustRightInd w:val="0"/>
        <w:ind w:firstLine="540"/>
        <w:jc w:val="center"/>
        <w:outlineLvl w:val="0"/>
        <w:rPr>
          <w:sz w:val="20"/>
          <w:szCs w:val="20"/>
        </w:rPr>
      </w:pPr>
      <w:r w:rsidRPr="00C74C8D">
        <w:rPr>
          <w:sz w:val="20"/>
          <w:szCs w:val="20"/>
        </w:rPr>
        <w:t>Перечень целевых индикаторов подпрограммы</w:t>
      </w:r>
    </w:p>
    <w:tbl>
      <w:tblPr>
        <w:tblW w:w="148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2376"/>
        <w:gridCol w:w="1711"/>
        <w:gridCol w:w="1349"/>
        <w:gridCol w:w="1260"/>
        <w:gridCol w:w="1367"/>
      </w:tblGrid>
      <w:tr w:rsidR="00E31A55" w:rsidRPr="00C74C8D" w:rsidTr="003D0A82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 xml:space="preserve">№  </w:t>
            </w:r>
            <w:r w:rsidRPr="00C74C8D">
              <w:rPr>
                <w:rFonts w:ascii="Times New Roman" w:hAnsi="Times New Roman"/>
                <w:sz w:val="20"/>
              </w:rPr>
              <w:br/>
            </w:r>
            <w:proofErr w:type="gramStart"/>
            <w:r w:rsidRPr="00C74C8D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C74C8D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 xml:space="preserve">Цель,    </w:t>
            </w:r>
            <w:r w:rsidRPr="00C74C8D">
              <w:rPr>
                <w:rFonts w:ascii="Times New Roman" w:hAnsi="Times New Roman"/>
                <w:sz w:val="20"/>
              </w:rPr>
              <w:br/>
              <w:t xml:space="preserve">целевые индикаторы </w:t>
            </w:r>
            <w:r w:rsidRPr="00C74C8D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Единица</w:t>
            </w:r>
            <w:r w:rsidRPr="00C74C8D">
              <w:rPr>
                <w:rFonts w:ascii="Times New Roman" w:hAnsi="Times New Roman"/>
                <w:sz w:val="20"/>
              </w:rPr>
              <w:br/>
              <w:t>измерения</w:t>
            </w:r>
          </w:p>
        </w:tc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 xml:space="preserve">Источник </w:t>
            </w:r>
            <w:r w:rsidRPr="00C74C8D">
              <w:rPr>
                <w:rFonts w:ascii="Times New Roman" w:hAnsi="Times New Roman"/>
                <w:sz w:val="20"/>
              </w:rPr>
              <w:br/>
              <w:t>информации</w:t>
            </w:r>
          </w:p>
        </w:tc>
        <w:tc>
          <w:tcPr>
            <w:tcW w:w="5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Годы реализации подпрограммы</w:t>
            </w:r>
          </w:p>
        </w:tc>
      </w:tr>
      <w:tr w:rsidR="00E31A55" w:rsidRPr="00C74C8D" w:rsidTr="004A2E29">
        <w:trPr>
          <w:cantSplit/>
          <w:trHeight w:val="64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E31A55" w:rsidRPr="00C74C8D" w:rsidRDefault="004A2E2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2022</w:t>
            </w:r>
            <w:r w:rsidR="00E31A55" w:rsidRPr="00C74C8D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E31A55" w:rsidRPr="00C74C8D" w:rsidRDefault="004A2E2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2023</w:t>
            </w:r>
            <w:r w:rsidR="00E31A55" w:rsidRPr="00C74C8D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E31A55" w:rsidRPr="00C74C8D" w:rsidRDefault="004A2E2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2024</w:t>
            </w:r>
            <w:r w:rsidR="00E31A55" w:rsidRPr="00C74C8D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E31A55" w:rsidRPr="00C74C8D" w:rsidRDefault="004A2E29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2025</w:t>
            </w:r>
            <w:r w:rsidR="00E31A55" w:rsidRPr="00C74C8D">
              <w:rPr>
                <w:rFonts w:ascii="Times New Roman" w:hAnsi="Times New Roman"/>
                <w:sz w:val="20"/>
              </w:rPr>
              <w:t xml:space="preserve"> год</w:t>
            </w:r>
          </w:p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1A55" w:rsidRPr="00C74C8D" w:rsidTr="003D0A82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6646C0" w:rsidP="003D0A82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Цель подпрограммы «Организация благоустройства территории Верхнепашинского сельсовета</w:t>
            </w:r>
            <w:r w:rsidR="00E31A55" w:rsidRPr="00C74C8D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E31A55" w:rsidRPr="00C74C8D" w:rsidTr="003D0A82">
        <w:trPr>
          <w:cantSplit/>
          <w:trHeight w:val="8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Cell"/>
              <w:rPr>
                <w:sz w:val="20"/>
                <w:szCs w:val="20"/>
                <w:lang w:eastAsia="en-US"/>
              </w:rPr>
            </w:pPr>
            <w:r w:rsidRPr="00C74C8D">
              <w:rPr>
                <w:sz w:val="20"/>
                <w:szCs w:val="20"/>
              </w:rPr>
              <w:t xml:space="preserve">Задачи </w:t>
            </w:r>
            <w:r w:rsidRPr="00C74C8D">
              <w:rPr>
                <w:sz w:val="20"/>
                <w:szCs w:val="20"/>
                <w:lang w:eastAsia="en-US"/>
              </w:rPr>
              <w:t xml:space="preserve">подпрограммы: </w:t>
            </w:r>
          </w:p>
          <w:p w:rsidR="00E31A55" w:rsidRPr="00C74C8D" w:rsidRDefault="00E31A55" w:rsidP="003D0A82">
            <w:pPr>
              <w:pStyle w:val="ConsPlusCell"/>
              <w:rPr>
                <w:sz w:val="20"/>
                <w:szCs w:val="20"/>
                <w:lang w:eastAsia="en-US"/>
              </w:rPr>
            </w:pPr>
            <w:r w:rsidRPr="00C74C8D">
              <w:rPr>
                <w:sz w:val="20"/>
                <w:szCs w:val="20"/>
                <w:lang w:eastAsia="en-US"/>
              </w:rPr>
              <w:t>организация освещения улиц населённых пунктов сельсовета;</w:t>
            </w:r>
          </w:p>
          <w:p w:rsidR="004A2E29" w:rsidRPr="00C74C8D" w:rsidRDefault="004A2E29" w:rsidP="003D0A82">
            <w:pPr>
              <w:pStyle w:val="ConsPlusCell"/>
              <w:rPr>
                <w:sz w:val="20"/>
                <w:szCs w:val="20"/>
                <w:lang w:eastAsia="en-US"/>
              </w:rPr>
            </w:pPr>
            <w:r w:rsidRPr="00C74C8D">
              <w:rPr>
                <w:sz w:val="20"/>
                <w:szCs w:val="20"/>
                <w:lang w:eastAsia="en-US"/>
              </w:rPr>
              <w:t>уборка территории муниципального образования;</w:t>
            </w:r>
          </w:p>
          <w:p w:rsidR="004A2E29" w:rsidRPr="00C74C8D" w:rsidRDefault="004A2E29" w:rsidP="003D0A82">
            <w:pPr>
              <w:pStyle w:val="ConsPlusCell"/>
              <w:rPr>
                <w:sz w:val="20"/>
                <w:szCs w:val="20"/>
                <w:lang w:eastAsia="en-US"/>
              </w:rPr>
            </w:pPr>
            <w:r w:rsidRPr="00C74C8D">
              <w:rPr>
                <w:sz w:val="20"/>
                <w:szCs w:val="20"/>
                <w:lang w:eastAsia="en-US"/>
              </w:rPr>
              <w:t xml:space="preserve">организация ритуальных услуг и содержание мест захоронения; </w:t>
            </w:r>
          </w:p>
          <w:p w:rsidR="00E31A55" w:rsidRPr="00C74C8D" w:rsidRDefault="004A2E29" w:rsidP="004A2E29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ликвидация последствий и предотвращение захламления земель на территории муниципального образования</w:t>
            </w:r>
          </w:p>
        </w:tc>
      </w:tr>
      <w:tr w:rsidR="00E31A55" w:rsidRPr="00C74C8D" w:rsidTr="003D0A82">
        <w:trPr>
          <w:cantSplit/>
          <w:trHeight w:val="9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ведомственная отчетность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5</w:t>
            </w:r>
          </w:p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1A55" w:rsidRPr="00C74C8D" w:rsidTr="004A2E29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 xml:space="preserve">Протяженность освещенных частей улицы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ведомственная отчетность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983A34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30,6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983A34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30,6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A55" w:rsidRPr="00C74C8D" w:rsidRDefault="00983A34" w:rsidP="003D0A82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30,6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E31A55" w:rsidRPr="00C74C8D" w:rsidRDefault="00983A34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30,6</w:t>
            </w:r>
          </w:p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1A55" w:rsidRPr="00C74C8D" w:rsidTr="003D0A82">
        <w:trPr>
          <w:cantSplit/>
          <w:trHeight w:val="7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Количество мест захламления отходами на конец отчетного этапа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ведомственная отчетность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55" w:rsidRPr="00C74C8D" w:rsidRDefault="00E31A55" w:rsidP="003D0A8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74C8D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E31A55" w:rsidRPr="00C74C8D" w:rsidRDefault="00E31A55" w:rsidP="00E31A55">
      <w:pPr>
        <w:rPr>
          <w:sz w:val="20"/>
          <w:szCs w:val="20"/>
        </w:rPr>
      </w:pPr>
      <w:r w:rsidRPr="00C74C8D">
        <w:rPr>
          <w:sz w:val="20"/>
          <w:szCs w:val="20"/>
        </w:rPr>
        <w:t xml:space="preserve">Глава Верхнепашинского сельсовета                                                                                                                                  </w:t>
      </w:r>
      <w:r w:rsidR="004A2E29" w:rsidRPr="00C74C8D">
        <w:rPr>
          <w:sz w:val="20"/>
          <w:szCs w:val="20"/>
        </w:rPr>
        <w:t>Е.И. Чапига</w:t>
      </w:r>
    </w:p>
    <w:p w:rsidR="00E31A55" w:rsidRDefault="00E31A55" w:rsidP="00E31A55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  <w:highlight w:val="yellow"/>
        </w:rPr>
      </w:pPr>
    </w:p>
    <w:p w:rsidR="00C74C8D" w:rsidRDefault="00C74C8D" w:rsidP="00E31A55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  <w:highlight w:val="yellow"/>
        </w:rPr>
      </w:pPr>
    </w:p>
    <w:p w:rsidR="00C74C8D" w:rsidRDefault="00C74C8D" w:rsidP="00E31A55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  <w:highlight w:val="yellow"/>
        </w:rPr>
      </w:pPr>
    </w:p>
    <w:p w:rsidR="00C74C8D" w:rsidRDefault="00C74C8D" w:rsidP="00E31A55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  <w:highlight w:val="yellow"/>
        </w:rPr>
      </w:pPr>
    </w:p>
    <w:p w:rsidR="00C74C8D" w:rsidRDefault="00C74C8D" w:rsidP="00E31A55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  <w:highlight w:val="yellow"/>
        </w:rPr>
      </w:pPr>
    </w:p>
    <w:p w:rsidR="00C74C8D" w:rsidRPr="00C74C8D" w:rsidRDefault="00C74C8D" w:rsidP="00E31A55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  <w:highlight w:val="yellow"/>
        </w:rPr>
      </w:pPr>
      <w:bookmarkStart w:id="0" w:name="_GoBack"/>
      <w:bookmarkEnd w:id="0"/>
    </w:p>
    <w:p w:rsidR="00E31A55" w:rsidRPr="00C74C8D" w:rsidRDefault="00E31A55" w:rsidP="00E31A55">
      <w:pPr>
        <w:pStyle w:val="11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E31A55" w:rsidRPr="00C74C8D" w:rsidRDefault="00E31A55" w:rsidP="00E31A55">
      <w:pPr>
        <w:pStyle w:val="11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0"/>
          <w:szCs w:val="20"/>
        </w:rPr>
      </w:pPr>
      <w:r w:rsidRPr="00C74C8D">
        <w:rPr>
          <w:rFonts w:ascii="Times New Roman" w:hAnsi="Times New Roman"/>
          <w:sz w:val="20"/>
          <w:szCs w:val="20"/>
        </w:rPr>
        <w:t xml:space="preserve">к подпрограмме «Организация благоустройства </w:t>
      </w:r>
      <w:r w:rsidR="00A11001" w:rsidRPr="00C74C8D">
        <w:rPr>
          <w:rFonts w:ascii="Times New Roman" w:hAnsi="Times New Roman"/>
          <w:sz w:val="20"/>
          <w:szCs w:val="20"/>
        </w:rPr>
        <w:t>территории Верхнепашинского</w:t>
      </w:r>
      <w:r w:rsidRPr="00C74C8D">
        <w:rPr>
          <w:rFonts w:ascii="Times New Roman" w:hAnsi="Times New Roman"/>
          <w:sz w:val="20"/>
          <w:szCs w:val="20"/>
        </w:rPr>
        <w:t xml:space="preserve"> сельсовет</w:t>
      </w:r>
      <w:r w:rsidR="00A11001" w:rsidRPr="00C74C8D">
        <w:rPr>
          <w:rFonts w:ascii="Times New Roman" w:hAnsi="Times New Roman"/>
          <w:sz w:val="20"/>
          <w:szCs w:val="20"/>
        </w:rPr>
        <w:t>а</w:t>
      </w:r>
      <w:r w:rsidRPr="00C74C8D">
        <w:rPr>
          <w:rFonts w:ascii="Times New Roman" w:hAnsi="Times New Roman"/>
          <w:sz w:val="20"/>
          <w:szCs w:val="20"/>
        </w:rPr>
        <w:t xml:space="preserve">», реализуемой  в рамках муниципальной программы Верхнепашинского сельсовета  </w:t>
      </w:r>
      <w:r w:rsidR="00AE3821" w:rsidRPr="00C74C8D">
        <w:rPr>
          <w:rFonts w:ascii="Times New Roman" w:hAnsi="Times New Roman"/>
          <w:sz w:val="20"/>
          <w:szCs w:val="20"/>
        </w:rPr>
        <w:t xml:space="preserve">«Развитие территории Верхнепашинского сельсовета Енисейского района» </w:t>
      </w:r>
    </w:p>
    <w:p w:rsidR="00E31A55" w:rsidRPr="00C74C8D" w:rsidRDefault="00E31A55" w:rsidP="00E31A55">
      <w:pPr>
        <w:ind w:left="10915"/>
        <w:rPr>
          <w:sz w:val="20"/>
          <w:szCs w:val="20"/>
        </w:rPr>
      </w:pPr>
    </w:p>
    <w:p w:rsidR="00E31A55" w:rsidRPr="00C74C8D" w:rsidRDefault="00E31A55" w:rsidP="00E31A55">
      <w:pPr>
        <w:jc w:val="center"/>
        <w:outlineLvl w:val="0"/>
        <w:rPr>
          <w:sz w:val="20"/>
          <w:szCs w:val="20"/>
        </w:rPr>
      </w:pPr>
      <w:r w:rsidRPr="00C74C8D">
        <w:rPr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E31A55" w:rsidRPr="00C74C8D" w:rsidRDefault="00E31A55" w:rsidP="00E31A55">
      <w:pPr>
        <w:rPr>
          <w:sz w:val="20"/>
          <w:szCs w:val="20"/>
        </w:rPr>
      </w:pPr>
    </w:p>
    <w:tbl>
      <w:tblPr>
        <w:tblW w:w="14242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138"/>
        <w:gridCol w:w="868"/>
        <w:gridCol w:w="850"/>
        <w:gridCol w:w="851"/>
        <w:gridCol w:w="1559"/>
        <w:gridCol w:w="678"/>
        <w:gridCol w:w="1417"/>
        <w:gridCol w:w="1418"/>
        <w:gridCol w:w="1239"/>
        <w:gridCol w:w="1620"/>
        <w:gridCol w:w="1604"/>
      </w:tblGrid>
      <w:tr w:rsidR="00E31A55" w:rsidRPr="00C74C8D" w:rsidTr="006646C0">
        <w:trPr>
          <w:trHeight w:val="67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Расходы </w:t>
            </w:r>
            <w:r w:rsidRPr="00C74C8D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1A55" w:rsidRPr="00C74C8D" w:rsidTr="006646C0">
        <w:trPr>
          <w:trHeight w:val="1058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proofErr w:type="spellStart"/>
            <w:r w:rsidRPr="00C74C8D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ЦСР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</w:p>
          <w:p w:rsidR="00E31A55" w:rsidRPr="00C74C8D" w:rsidRDefault="00A11001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2023</w:t>
            </w:r>
            <w:r w:rsidR="00E31A55" w:rsidRPr="00C74C8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rPr>
                <w:sz w:val="20"/>
                <w:szCs w:val="20"/>
              </w:rPr>
            </w:pPr>
          </w:p>
          <w:p w:rsidR="00E31A55" w:rsidRPr="00C74C8D" w:rsidRDefault="00A11001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2024</w:t>
            </w:r>
            <w:r w:rsidR="00E31A55" w:rsidRPr="00C74C8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</w:p>
          <w:p w:rsidR="00E31A55" w:rsidRPr="00C74C8D" w:rsidRDefault="00A11001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2025</w:t>
            </w:r>
            <w:r w:rsidR="00E31A55" w:rsidRPr="00C74C8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</w:p>
        </w:tc>
      </w:tr>
      <w:tr w:rsidR="00E31A55" w:rsidRPr="00C74C8D" w:rsidTr="006646C0">
        <w:trPr>
          <w:trHeight w:val="241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6646C0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Цель подпрограммы «</w:t>
            </w:r>
            <w:r w:rsidR="006646C0" w:rsidRPr="00C74C8D">
              <w:rPr>
                <w:sz w:val="20"/>
                <w:szCs w:val="20"/>
              </w:rPr>
              <w:t>Организация благоустройства территории Верхнепашинского сельсовета</w:t>
            </w:r>
            <w:r w:rsidRPr="00C74C8D">
              <w:rPr>
                <w:sz w:val="20"/>
                <w:szCs w:val="20"/>
              </w:rPr>
              <w:t>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6646C0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011</w:t>
            </w:r>
            <w:r w:rsidR="006646C0" w:rsidRPr="00C74C8D">
              <w:rPr>
                <w:sz w:val="20"/>
                <w:szCs w:val="20"/>
              </w:rPr>
              <w:t>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6646C0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12 525,3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6646C0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1 767,5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6646C0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2 031,4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6646C0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16 324,2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</w:p>
        </w:tc>
      </w:tr>
      <w:tr w:rsidR="00E31A55" w:rsidRPr="00C74C8D" w:rsidTr="006646C0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6646C0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Задача 1.  «Организация освещения </w:t>
            </w:r>
            <w:r w:rsidR="006646C0" w:rsidRPr="00C74C8D">
              <w:rPr>
                <w:sz w:val="20"/>
                <w:szCs w:val="20"/>
              </w:rPr>
              <w:t>территории муниципального образования</w:t>
            </w:r>
            <w:r w:rsidRPr="00C74C8D">
              <w:rPr>
                <w:sz w:val="20"/>
                <w:szCs w:val="20"/>
              </w:rPr>
              <w:t>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C8D">
              <w:rPr>
                <w:rFonts w:ascii="Times New Roman" w:hAnsi="Times New Roman"/>
                <w:b/>
                <w:sz w:val="20"/>
                <w:szCs w:val="20"/>
              </w:rPr>
              <w:t>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0110086010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6646C0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1 608,9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6646C0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1 608,9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6646C0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1 608,9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6646C0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4 826,7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</w:p>
        </w:tc>
      </w:tr>
      <w:tr w:rsidR="00E31A55" w:rsidRPr="00C74C8D" w:rsidTr="006646C0">
        <w:trPr>
          <w:trHeight w:val="2556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6646C0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lastRenderedPageBreak/>
              <w:t xml:space="preserve">Мероприятие 1.1.: </w:t>
            </w:r>
            <w:r w:rsidR="006646C0" w:rsidRPr="00C74C8D">
              <w:rPr>
                <w:sz w:val="20"/>
                <w:szCs w:val="20"/>
              </w:rPr>
              <w:t xml:space="preserve">организация </w:t>
            </w:r>
            <w:r w:rsidRPr="00C74C8D">
              <w:rPr>
                <w:sz w:val="20"/>
                <w:szCs w:val="20"/>
              </w:rPr>
              <w:t xml:space="preserve"> освещения на территории населённых пунктов Верхнепашинского сельсовета</w:t>
            </w:r>
          </w:p>
          <w:p w:rsidR="006646C0" w:rsidRPr="00C74C8D" w:rsidRDefault="006646C0" w:rsidP="006646C0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C8D">
              <w:rPr>
                <w:rFonts w:ascii="Times New Roman" w:hAnsi="Times New Roman"/>
                <w:sz w:val="20"/>
                <w:szCs w:val="20"/>
              </w:rPr>
              <w:t>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6646C0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0110086010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6646C0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1 608,9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6646C0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1 608,9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6646C0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1 608,9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6646C0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4 826,7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A55" w:rsidRPr="00C74C8D" w:rsidRDefault="00E31A55" w:rsidP="00983A34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 xml:space="preserve">Обеспечение освещенности улиц населённых пунктов общей протяженностью не менее </w:t>
            </w:r>
            <w:r w:rsidR="00983A34" w:rsidRPr="00C74C8D">
              <w:rPr>
                <w:sz w:val="20"/>
                <w:szCs w:val="20"/>
              </w:rPr>
              <w:t>30,6</w:t>
            </w:r>
            <w:r w:rsidRPr="00C74C8D">
              <w:rPr>
                <w:sz w:val="20"/>
                <w:szCs w:val="20"/>
              </w:rPr>
              <w:t xml:space="preserve"> км.</w:t>
            </w:r>
          </w:p>
        </w:tc>
      </w:tr>
      <w:tr w:rsidR="006646C0" w:rsidRPr="00C74C8D" w:rsidTr="006646C0">
        <w:trPr>
          <w:trHeight w:val="31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C0" w:rsidRPr="00C74C8D" w:rsidRDefault="006646C0" w:rsidP="006646C0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Задача 2.</w:t>
            </w:r>
          </w:p>
          <w:p w:rsidR="006646C0" w:rsidRPr="00C74C8D" w:rsidRDefault="002E197E" w:rsidP="006646C0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  <w:p w:rsidR="006646C0" w:rsidRPr="00C74C8D" w:rsidRDefault="006646C0" w:rsidP="006646C0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6C0" w:rsidRPr="00C74C8D" w:rsidRDefault="002E197E" w:rsidP="003D0A8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C8D">
              <w:rPr>
                <w:rFonts w:ascii="Times New Roman" w:hAnsi="Times New Roman"/>
                <w:b/>
                <w:sz w:val="20"/>
                <w:szCs w:val="20"/>
              </w:rPr>
              <w:t>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0110086020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6C0" w:rsidRPr="00C74C8D" w:rsidRDefault="002E197E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C0" w:rsidRPr="00C74C8D" w:rsidRDefault="006646C0" w:rsidP="003D0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6C0" w:rsidRPr="00C74C8D" w:rsidTr="006646C0">
        <w:trPr>
          <w:trHeight w:val="22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C0" w:rsidRPr="00C74C8D" w:rsidRDefault="002E197E" w:rsidP="006646C0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Мероприятие 2.1.</w:t>
            </w:r>
          </w:p>
          <w:p w:rsidR="002E197E" w:rsidRPr="00C74C8D" w:rsidRDefault="002E197E" w:rsidP="006646C0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Уборка территории муниципального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6C0" w:rsidRPr="00C74C8D" w:rsidRDefault="002E197E" w:rsidP="003D0A8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C8D">
              <w:rPr>
                <w:rFonts w:ascii="Times New Roman" w:hAnsi="Times New Roman"/>
                <w:sz w:val="20"/>
                <w:szCs w:val="20"/>
              </w:rPr>
              <w:t>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0110086020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6C0" w:rsidRPr="00C74C8D" w:rsidRDefault="002E197E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60,0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C0" w:rsidRPr="00C74C8D" w:rsidRDefault="002E197E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Обеспечение уборки территории, в том числе в зимний период</w:t>
            </w:r>
          </w:p>
        </w:tc>
      </w:tr>
      <w:tr w:rsidR="006646C0" w:rsidRPr="00C74C8D" w:rsidTr="002E197E">
        <w:trPr>
          <w:trHeight w:val="141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C0" w:rsidRPr="00C74C8D" w:rsidRDefault="002E197E" w:rsidP="006646C0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Задача 3.</w:t>
            </w:r>
          </w:p>
          <w:p w:rsidR="002E197E" w:rsidRPr="00C74C8D" w:rsidRDefault="002E197E" w:rsidP="006646C0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  <w:p w:rsidR="002E197E" w:rsidRPr="00C74C8D" w:rsidRDefault="002E197E" w:rsidP="006646C0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6C0" w:rsidRPr="00C74C8D" w:rsidRDefault="002E197E" w:rsidP="003D0A8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C8D">
              <w:rPr>
                <w:rFonts w:ascii="Times New Roman" w:hAnsi="Times New Roman"/>
                <w:b/>
                <w:sz w:val="20"/>
                <w:szCs w:val="20"/>
              </w:rPr>
              <w:t>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0110086040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6C0" w:rsidRPr="00C74C8D" w:rsidRDefault="002E197E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6C0" w:rsidRPr="00C74C8D" w:rsidRDefault="002E197E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C0" w:rsidRPr="00C74C8D" w:rsidRDefault="006646C0" w:rsidP="003D0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197E" w:rsidRPr="00C74C8D" w:rsidTr="002E197E">
        <w:trPr>
          <w:trHeight w:val="114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7E" w:rsidRPr="00C74C8D" w:rsidRDefault="002E197E" w:rsidP="006646C0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lastRenderedPageBreak/>
              <w:t>Мероприятие 3.1.</w:t>
            </w:r>
          </w:p>
          <w:p w:rsidR="002E197E" w:rsidRPr="00C74C8D" w:rsidRDefault="002E197E" w:rsidP="006646C0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Содержание мест захоронения</w:t>
            </w:r>
          </w:p>
          <w:p w:rsidR="002E197E" w:rsidRPr="00C74C8D" w:rsidRDefault="002E197E" w:rsidP="006646C0">
            <w:pPr>
              <w:rPr>
                <w:sz w:val="20"/>
                <w:szCs w:val="20"/>
              </w:rPr>
            </w:pPr>
          </w:p>
          <w:p w:rsidR="002E197E" w:rsidRPr="00C74C8D" w:rsidRDefault="002E197E" w:rsidP="006646C0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7E" w:rsidRPr="00C74C8D" w:rsidRDefault="002E197E" w:rsidP="003D0A8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C8D">
              <w:rPr>
                <w:rFonts w:ascii="Times New Roman" w:hAnsi="Times New Roman"/>
                <w:sz w:val="20"/>
                <w:szCs w:val="20"/>
              </w:rPr>
              <w:t>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2E197E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2E197E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2E197E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0110086040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2E197E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2E197E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2E197E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70,0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2E197E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70,0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7E" w:rsidRPr="00C74C8D" w:rsidRDefault="002E197E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210,0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97E" w:rsidRPr="00C74C8D" w:rsidRDefault="002E197E" w:rsidP="002E197E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Недопущение свалок на территории кладбищ</w:t>
            </w:r>
          </w:p>
        </w:tc>
      </w:tr>
      <w:tr w:rsidR="002E197E" w:rsidRPr="00C74C8D" w:rsidTr="002E197E">
        <w:trPr>
          <w:trHeight w:val="186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7E" w:rsidRPr="00C74C8D" w:rsidRDefault="002E197E" w:rsidP="006646C0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Задача 4.</w:t>
            </w:r>
          </w:p>
          <w:p w:rsidR="002E197E" w:rsidRPr="00C74C8D" w:rsidRDefault="002E197E" w:rsidP="006646C0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7E" w:rsidRPr="00C74C8D" w:rsidRDefault="002E197E" w:rsidP="003D0A8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C8D">
              <w:rPr>
                <w:rFonts w:ascii="Times New Roman" w:hAnsi="Times New Roman"/>
                <w:b/>
                <w:sz w:val="20"/>
                <w:szCs w:val="20"/>
              </w:rPr>
              <w:t>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2E197E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A63FC6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A63FC6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0110086050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A63FC6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A63FC6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671,4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A63FC6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63,6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A63FC6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177,5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7E" w:rsidRPr="00C74C8D" w:rsidRDefault="00A63FC6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912,5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97E" w:rsidRPr="00C74C8D" w:rsidRDefault="002E197E" w:rsidP="002E197E">
            <w:pPr>
              <w:rPr>
                <w:b/>
                <w:sz w:val="20"/>
                <w:szCs w:val="20"/>
              </w:rPr>
            </w:pPr>
          </w:p>
        </w:tc>
      </w:tr>
      <w:tr w:rsidR="002E197E" w:rsidRPr="00C74C8D" w:rsidTr="007A6E0F">
        <w:trPr>
          <w:trHeight w:val="184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7E" w:rsidRPr="00C74C8D" w:rsidRDefault="00A63FC6" w:rsidP="006646C0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Мероприятия 4.1.</w:t>
            </w:r>
          </w:p>
          <w:p w:rsidR="00A63FC6" w:rsidRPr="00C74C8D" w:rsidRDefault="00A63FC6" w:rsidP="006646C0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Организация прочего благоустройства территории поселения</w:t>
            </w:r>
          </w:p>
          <w:p w:rsidR="007A6E0F" w:rsidRPr="00C74C8D" w:rsidRDefault="007A6E0F" w:rsidP="006646C0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7E" w:rsidRPr="00C74C8D" w:rsidRDefault="00A63FC6" w:rsidP="003D0A8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C8D">
              <w:rPr>
                <w:rFonts w:ascii="Times New Roman" w:hAnsi="Times New Roman"/>
                <w:sz w:val="20"/>
                <w:szCs w:val="20"/>
              </w:rPr>
              <w:t>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A63FC6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A63FC6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A63FC6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0110086050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A63FC6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A63FC6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671,4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A63FC6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63,6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7E" w:rsidRPr="00C74C8D" w:rsidRDefault="00A63FC6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177,5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7E" w:rsidRPr="00C74C8D" w:rsidRDefault="00A63FC6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912,5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97E" w:rsidRPr="00C74C8D" w:rsidRDefault="00A63FC6" w:rsidP="002E197E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Организация благоустройства на территории муниципального образования</w:t>
            </w:r>
          </w:p>
        </w:tc>
      </w:tr>
      <w:tr w:rsidR="007A6E0F" w:rsidRPr="00C74C8D" w:rsidTr="007A6E0F">
        <w:trPr>
          <w:trHeight w:val="31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0F" w:rsidRPr="00C74C8D" w:rsidRDefault="007A6E0F" w:rsidP="006646C0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Задача 5.</w:t>
            </w:r>
          </w:p>
          <w:p w:rsidR="007A6E0F" w:rsidRPr="00C74C8D" w:rsidRDefault="007A6E0F" w:rsidP="006646C0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Поощрение муниципальных образовани</w:t>
            </w:r>
            <w:proofErr w:type="gramStart"/>
            <w:r w:rsidRPr="00C74C8D">
              <w:rPr>
                <w:sz w:val="20"/>
                <w:szCs w:val="20"/>
              </w:rPr>
              <w:t>й-</w:t>
            </w:r>
            <w:proofErr w:type="gramEnd"/>
            <w:r w:rsidRPr="00C74C8D">
              <w:rPr>
                <w:sz w:val="20"/>
                <w:szCs w:val="20"/>
              </w:rPr>
              <w:t xml:space="preserve"> победителей конкурса лучших проектов создания комфортной городской среды</w:t>
            </w:r>
          </w:p>
          <w:p w:rsidR="007A6E0F" w:rsidRPr="00C74C8D" w:rsidRDefault="007A6E0F" w:rsidP="006646C0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E0F" w:rsidRPr="00C74C8D" w:rsidRDefault="00005CC9" w:rsidP="003D0A8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C8D">
              <w:rPr>
                <w:rFonts w:ascii="Times New Roman" w:hAnsi="Times New Roman"/>
                <w:b/>
                <w:sz w:val="20"/>
                <w:szCs w:val="20"/>
              </w:rPr>
              <w:t>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E0F" w:rsidRPr="00C74C8D" w:rsidRDefault="00005CC9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E0F" w:rsidRPr="00C74C8D" w:rsidRDefault="00005CC9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E0F" w:rsidRPr="00C74C8D" w:rsidRDefault="00005CC9" w:rsidP="003D0A8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74C8D">
              <w:rPr>
                <w:b/>
                <w:sz w:val="20"/>
                <w:szCs w:val="20"/>
              </w:rPr>
              <w:t>011</w:t>
            </w:r>
            <w:r w:rsidRPr="00C74C8D">
              <w:rPr>
                <w:b/>
                <w:sz w:val="20"/>
                <w:szCs w:val="20"/>
                <w:lang w:val="en-US"/>
              </w:rPr>
              <w:t>F274510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E0F" w:rsidRPr="00C74C8D" w:rsidRDefault="00005CC9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E0F" w:rsidRPr="00C74C8D" w:rsidRDefault="00005CC9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10 000,0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E0F" w:rsidRPr="00C74C8D" w:rsidRDefault="00005CC9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E0F" w:rsidRPr="00C74C8D" w:rsidRDefault="00005CC9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E0F" w:rsidRPr="00C74C8D" w:rsidRDefault="00005CC9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10 000,0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E0F" w:rsidRPr="00C74C8D" w:rsidRDefault="007A6E0F" w:rsidP="002E197E">
            <w:pPr>
              <w:rPr>
                <w:b/>
                <w:sz w:val="20"/>
                <w:szCs w:val="20"/>
              </w:rPr>
            </w:pPr>
          </w:p>
        </w:tc>
      </w:tr>
      <w:tr w:rsidR="007A6E0F" w:rsidRPr="00C74C8D" w:rsidTr="006646C0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0F" w:rsidRPr="00C74C8D" w:rsidRDefault="00005CC9" w:rsidP="006646C0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Мероприятие 5.1.</w:t>
            </w:r>
          </w:p>
          <w:p w:rsidR="00005CC9" w:rsidRPr="00C74C8D" w:rsidRDefault="00005CC9" w:rsidP="006646C0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Создание комфортной городской среды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E0F" w:rsidRPr="00C74C8D" w:rsidRDefault="00005CC9" w:rsidP="003D0A8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C8D">
              <w:rPr>
                <w:rFonts w:ascii="Times New Roman" w:hAnsi="Times New Roman"/>
                <w:sz w:val="20"/>
                <w:szCs w:val="20"/>
              </w:rPr>
              <w:t>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E0F" w:rsidRPr="00C74C8D" w:rsidRDefault="00005CC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E0F" w:rsidRPr="00C74C8D" w:rsidRDefault="00005CC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E0F" w:rsidRPr="00C74C8D" w:rsidRDefault="00005CC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011</w:t>
            </w:r>
            <w:r w:rsidRPr="00C74C8D">
              <w:rPr>
                <w:sz w:val="20"/>
                <w:szCs w:val="20"/>
                <w:lang w:val="en-US"/>
              </w:rPr>
              <w:t>F274510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E0F" w:rsidRPr="00C74C8D" w:rsidRDefault="00005CC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E0F" w:rsidRPr="00C74C8D" w:rsidRDefault="00005CC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E0F" w:rsidRPr="00C74C8D" w:rsidRDefault="00005CC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E0F" w:rsidRPr="00C74C8D" w:rsidRDefault="00005CC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E0F" w:rsidRPr="00C74C8D" w:rsidRDefault="00005CC9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10 000,0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E0F" w:rsidRPr="00C74C8D" w:rsidRDefault="00005CC9" w:rsidP="002E197E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Создание комфортной городской среды</w:t>
            </w:r>
          </w:p>
        </w:tc>
      </w:tr>
      <w:tr w:rsidR="00E31A55" w:rsidRPr="00C74C8D" w:rsidTr="006646C0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005CC9" w:rsidP="00A63FC6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Задача 6</w:t>
            </w:r>
            <w:r w:rsidR="00E31A55" w:rsidRPr="00C74C8D">
              <w:rPr>
                <w:sz w:val="20"/>
                <w:szCs w:val="20"/>
              </w:rPr>
              <w:t xml:space="preserve">. </w:t>
            </w:r>
            <w:r w:rsidR="00A63FC6" w:rsidRPr="00C74C8D">
              <w:rPr>
                <w:sz w:val="20"/>
                <w:szCs w:val="20"/>
              </w:rPr>
              <w:t xml:space="preserve">Ликвидация последствий и предотвращение захламления земель на территории муниципального </w:t>
            </w:r>
            <w:r w:rsidR="00A63FC6" w:rsidRPr="00C74C8D">
              <w:rPr>
                <w:sz w:val="20"/>
                <w:szCs w:val="20"/>
              </w:rPr>
              <w:lastRenderedPageBreak/>
              <w:t xml:space="preserve">образования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A63FC6" w:rsidP="003D0A8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C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FC6" w:rsidRPr="00C74C8D" w:rsidRDefault="00A63FC6" w:rsidP="003D0A82">
            <w:pPr>
              <w:rPr>
                <w:b/>
                <w:sz w:val="20"/>
                <w:szCs w:val="20"/>
              </w:rPr>
            </w:pPr>
          </w:p>
          <w:p w:rsidR="00005CC9" w:rsidRPr="00C74C8D" w:rsidRDefault="00005CC9" w:rsidP="003D0A82">
            <w:pPr>
              <w:rPr>
                <w:b/>
                <w:sz w:val="20"/>
                <w:szCs w:val="20"/>
              </w:rPr>
            </w:pPr>
          </w:p>
          <w:p w:rsidR="00005CC9" w:rsidRPr="00C74C8D" w:rsidRDefault="00005CC9" w:rsidP="003D0A82">
            <w:pPr>
              <w:rPr>
                <w:b/>
                <w:sz w:val="20"/>
                <w:szCs w:val="20"/>
              </w:rPr>
            </w:pPr>
          </w:p>
          <w:p w:rsidR="00005CC9" w:rsidRPr="00C74C8D" w:rsidRDefault="00005CC9" w:rsidP="003D0A82">
            <w:pPr>
              <w:rPr>
                <w:b/>
                <w:sz w:val="20"/>
                <w:szCs w:val="20"/>
              </w:rPr>
            </w:pPr>
          </w:p>
          <w:p w:rsidR="00E31A55" w:rsidRPr="00C74C8D" w:rsidRDefault="00A63FC6" w:rsidP="003D0A82">
            <w:pPr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A55" w:rsidRPr="00C74C8D" w:rsidRDefault="00E31A55" w:rsidP="003D0A82">
            <w:pPr>
              <w:rPr>
                <w:b/>
                <w:sz w:val="20"/>
                <w:szCs w:val="20"/>
              </w:rPr>
            </w:pPr>
          </w:p>
          <w:p w:rsidR="00005CC9" w:rsidRPr="00C74C8D" w:rsidRDefault="00005CC9" w:rsidP="003D0A82">
            <w:pPr>
              <w:rPr>
                <w:b/>
                <w:sz w:val="20"/>
                <w:szCs w:val="20"/>
              </w:rPr>
            </w:pPr>
          </w:p>
          <w:p w:rsidR="00005CC9" w:rsidRPr="00C74C8D" w:rsidRDefault="00005CC9" w:rsidP="003D0A82">
            <w:pPr>
              <w:rPr>
                <w:b/>
                <w:sz w:val="20"/>
                <w:szCs w:val="20"/>
              </w:rPr>
            </w:pPr>
          </w:p>
          <w:p w:rsidR="00005CC9" w:rsidRPr="00C74C8D" w:rsidRDefault="00005CC9" w:rsidP="003D0A82">
            <w:pPr>
              <w:rPr>
                <w:b/>
                <w:sz w:val="20"/>
                <w:szCs w:val="20"/>
              </w:rPr>
            </w:pPr>
          </w:p>
          <w:p w:rsidR="00A63FC6" w:rsidRPr="00C74C8D" w:rsidRDefault="00A63FC6" w:rsidP="003D0A82">
            <w:pPr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A55" w:rsidRPr="00C74C8D" w:rsidRDefault="00E31A55" w:rsidP="003D0A82">
            <w:pPr>
              <w:rPr>
                <w:b/>
                <w:sz w:val="20"/>
                <w:szCs w:val="20"/>
              </w:rPr>
            </w:pPr>
          </w:p>
          <w:p w:rsidR="00005CC9" w:rsidRPr="00C74C8D" w:rsidRDefault="00005CC9" w:rsidP="003D0A82">
            <w:pPr>
              <w:rPr>
                <w:b/>
                <w:sz w:val="20"/>
                <w:szCs w:val="20"/>
              </w:rPr>
            </w:pPr>
          </w:p>
          <w:p w:rsidR="00005CC9" w:rsidRPr="00C74C8D" w:rsidRDefault="00005CC9" w:rsidP="003D0A82">
            <w:pPr>
              <w:rPr>
                <w:b/>
                <w:sz w:val="20"/>
                <w:szCs w:val="20"/>
              </w:rPr>
            </w:pPr>
          </w:p>
          <w:p w:rsidR="00005CC9" w:rsidRPr="00C74C8D" w:rsidRDefault="00005CC9" w:rsidP="003D0A82">
            <w:pPr>
              <w:rPr>
                <w:b/>
                <w:sz w:val="20"/>
                <w:szCs w:val="20"/>
              </w:rPr>
            </w:pPr>
          </w:p>
          <w:p w:rsidR="00A63FC6" w:rsidRPr="00C74C8D" w:rsidRDefault="00A63FC6" w:rsidP="003D0A82">
            <w:pPr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0110088150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A55" w:rsidRPr="00C74C8D" w:rsidRDefault="00E31A55" w:rsidP="003D0A82">
            <w:pPr>
              <w:rPr>
                <w:b/>
                <w:sz w:val="20"/>
                <w:szCs w:val="20"/>
              </w:rPr>
            </w:pPr>
          </w:p>
          <w:p w:rsidR="00005CC9" w:rsidRPr="00C74C8D" w:rsidRDefault="00005CC9" w:rsidP="003D0A82">
            <w:pPr>
              <w:rPr>
                <w:b/>
                <w:sz w:val="20"/>
                <w:szCs w:val="20"/>
              </w:rPr>
            </w:pPr>
          </w:p>
          <w:p w:rsidR="00005CC9" w:rsidRPr="00C74C8D" w:rsidRDefault="00005CC9" w:rsidP="003D0A82">
            <w:pPr>
              <w:rPr>
                <w:b/>
                <w:sz w:val="20"/>
                <w:szCs w:val="20"/>
              </w:rPr>
            </w:pPr>
          </w:p>
          <w:p w:rsidR="00005CC9" w:rsidRPr="00C74C8D" w:rsidRDefault="00005CC9" w:rsidP="003D0A82">
            <w:pPr>
              <w:rPr>
                <w:b/>
                <w:sz w:val="20"/>
                <w:szCs w:val="20"/>
              </w:rPr>
            </w:pPr>
          </w:p>
          <w:p w:rsidR="00A63FC6" w:rsidRPr="00C74C8D" w:rsidRDefault="00A63FC6" w:rsidP="003D0A82">
            <w:pPr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A63FC6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A63FC6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A63FC6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A63FC6" w:rsidP="003D0A82">
            <w:pPr>
              <w:jc w:val="center"/>
              <w:rPr>
                <w:b/>
                <w:sz w:val="20"/>
                <w:szCs w:val="20"/>
              </w:rPr>
            </w:pPr>
            <w:r w:rsidRPr="00C74C8D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A55" w:rsidRPr="00C74C8D" w:rsidRDefault="00E31A55" w:rsidP="003D0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1A55" w:rsidRPr="00C74C8D" w:rsidTr="006646C0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005CC9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lastRenderedPageBreak/>
              <w:t>Мероприятие 6</w:t>
            </w:r>
            <w:r w:rsidR="00E31A55" w:rsidRPr="00C74C8D">
              <w:rPr>
                <w:sz w:val="20"/>
                <w:szCs w:val="20"/>
              </w:rPr>
              <w:t>.1.:</w:t>
            </w:r>
          </w:p>
          <w:p w:rsidR="00E31A55" w:rsidRPr="00C74C8D" w:rsidRDefault="00E31A55" w:rsidP="003D0A82">
            <w:pPr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Ликвидация мест захламления бытовыми отходами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E31A55" w:rsidP="003D0A8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C8D">
              <w:rPr>
                <w:rFonts w:ascii="Times New Roman" w:hAnsi="Times New Roman"/>
                <w:sz w:val="20"/>
                <w:szCs w:val="20"/>
              </w:rPr>
              <w:t>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A63FC6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A63FC6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0110088150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A63FC6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A63FC6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55" w:rsidRPr="00C74C8D" w:rsidRDefault="00A63FC6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55" w:rsidRPr="00C74C8D" w:rsidRDefault="00A63FC6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150,0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A55" w:rsidRPr="00C74C8D" w:rsidRDefault="00E31A55" w:rsidP="003D0A82">
            <w:pPr>
              <w:jc w:val="center"/>
              <w:rPr>
                <w:sz w:val="20"/>
                <w:szCs w:val="20"/>
              </w:rPr>
            </w:pPr>
            <w:r w:rsidRPr="00C74C8D">
              <w:rPr>
                <w:sz w:val="20"/>
                <w:szCs w:val="20"/>
              </w:rPr>
              <w:t>Недопущение возникновения несанкционированных свалок. На конец года места захламления должны отсутствовать</w:t>
            </w:r>
          </w:p>
        </w:tc>
      </w:tr>
    </w:tbl>
    <w:p w:rsidR="00E31A55" w:rsidRPr="00C74C8D" w:rsidRDefault="00E31A55" w:rsidP="00E31A55">
      <w:pPr>
        <w:jc w:val="both"/>
        <w:rPr>
          <w:sz w:val="20"/>
          <w:szCs w:val="20"/>
          <w:highlight w:val="yellow"/>
        </w:rPr>
      </w:pPr>
    </w:p>
    <w:p w:rsidR="00E31A55" w:rsidRPr="00C74C8D" w:rsidRDefault="00E31A55" w:rsidP="00E31A55">
      <w:pPr>
        <w:jc w:val="both"/>
        <w:rPr>
          <w:sz w:val="20"/>
          <w:szCs w:val="20"/>
          <w:highlight w:val="yellow"/>
        </w:rPr>
      </w:pPr>
    </w:p>
    <w:p w:rsidR="00E31A55" w:rsidRPr="00C74C8D" w:rsidRDefault="00E31A55" w:rsidP="00E31A55">
      <w:pPr>
        <w:jc w:val="both"/>
        <w:rPr>
          <w:sz w:val="20"/>
          <w:szCs w:val="20"/>
        </w:rPr>
      </w:pPr>
      <w:r w:rsidRPr="00C74C8D">
        <w:rPr>
          <w:sz w:val="20"/>
          <w:szCs w:val="20"/>
        </w:rPr>
        <w:t xml:space="preserve">Глава Верхнепашинского сельсовета                                                                                                                       </w:t>
      </w:r>
      <w:r w:rsidR="00A63FC6" w:rsidRPr="00C74C8D">
        <w:rPr>
          <w:sz w:val="20"/>
          <w:szCs w:val="20"/>
        </w:rPr>
        <w:t>Е.И. Чапига</w:t>
      </w:r>
    </w:p>
    <w:p w:rsidR="00E31A55" w:rsidRPr="00C74C8D" w:rsidRDefault="00E31A55" w:rsidP="00E31A55">
      <w:pPr>
        <w:jc w:val="both"/>
        <w:rPr>
          <w:sz w:val="20"/>
          <w:szCs w:val="20"/>
          <w:highlight w:val="yellow"/>
        </w:rPr>
      </w:pPr>
    </w:p>
    <w:p w:rsidR="00E31A55" w:rsidRPr="00C74C8D" w:rsidRDefault="00E31A55" w:rsidP="00E31A55">
      <w:pPr>
        <w:jc w:val="both"/>
        <w:rPr>
          <w:sz w:val="20"/>
          <w:szCs w:val="20"/>
          <w:highlight w:val="yellow"/>
        </w:rPr>
      </w:pPr>
    </w:p>
    <w:p w:rsidR="00E31A55" w:rsidRPr="00C74C8D" w:rsidRDefault="00E31A55" w:rsidP="00E31A55">
      <w:pPr>
        <w:jc w:val="both"/>
        <w:rPr>
          <w:sz w:val="20"/>
          <w:szCs w:val="20"/>
          <w:highlight w:val="yellow"/>
        </w:rPr>
      </w:pPr>
    </w:p>
    <w:p w:rsidR="00E31A55" w:rsidRPr="00C74C8D" w:rsidRDefault="00E31A55" w:rsidP="00E31A55">
      <w:pPr>
        <w:jc w:val="both"/>
        <w:rPr>
          <w:sz w:val="20"/>
          <w:szCs w:val="20"/>
          <w:highlight w:val="yellow"/>
        </w:rPr>
      </w:pPr>
    </w:p>
    <w:p w:rsidR="00E31A55" w:rsidRPr="00C74C8D" w:rsidRDefault="00277389" w:rsidP="00E31A55">
      <w:pPr>
        <w:jc w:val="both"/>
        <w:rPr>
          <w:sz w:val="20"/>
          <w:szCs w:val="20"/>
          <w:highlight w:val="yellow"/>
        </w:rPr>
        <w:sectPr w:rsidR="00E31A55" w:rsidRPr="00C74C8D" w:rsidSect="003D0A8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C74C8D">
        <w:rPr>
          <w:sz w:val="20"/>
          <w:szCs w:val="20"/>
          <w:highlight w:val="yellow"/>
        </w:rPr>
        <w:t xml:space="preserve">                 </w:t>
      </w:r>
    </w:p>
    <w:p w:rsidR="00940F8E" w:rsidRPr="00C74C8D" w:rsidRDefault="00940F8E" w:rsidP="00277389">
      <w:pPr>
        <w:pStyle w:val="11"/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</w:p>
    <w:sectPr w:rsidR="00940F8E" w:rsidRPr="00C74C8D" w:rsidSect="00277389">
      <w:headerReference w:type="default" r:id="rId15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81" w:rsidRDefault="004E4581">
      <w:r>
        <w:separator/>
      </w:r>
    </w:p>
  </w:endnote>
  <w:endnote w:type="continuationSeparator" w:id="0">
    <w:p w:rsidR="004E4581" w:rsidRDefault="004E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51" w:rsidRDefault="00BB7351" w:rsidP="003D0A82">
    <w:pPr>
      <w:pStyle w:val="a6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B7351" w:rsidRDefault="00BB7351" w:rsidP="003D0A8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51" w:rsidRDefault="00BB7351" w:rsidP="003D0A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81" w:rsidRDefault="004E4581">
      <w:r>
        <w:separator/>
      </w:r>
    </w:p>
  </w:footnote>
  <w:footnote w:type="continuationSeparator" w:id="0">
    <w:p w:rsidR="004E4581" w:rsidRDefault="004E4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51" w:rsidRDefault="00BB73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51" w:rsidRDefault="00BB73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51" w:rsidRDefault="00BB73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6465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0CD0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944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C047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4EF8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CC6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2CC3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5AF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840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C6B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176587"/>
    <w:multiLevelType w:val="hybridMultilevel"/>
    <w:tmpl w:val="0A42E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980AD0"/>
    <w:multiLevelType w:val="hybridMultilevel"/>
    <w:tmpl w:val="14845D16"/>
    <w:lvl w:ilvl="0" w:tplc="36502CC2">
      <w:start w:val="1"/>
      <w:numFmt w:val="decimal"/>
      <w:lvlText w:val="%1."/>
      <w:lvlJc w:val="left"/>
      <w:pPr>
        <w:ind w:left="252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70E4B"/>
    <w:multiLevelType w:val="hybridMultilevel"/>
    <w:tmpl w:val="8078F0B6"/>
    <w:lvl w:ilvl="0" w:tplc="36502CC2">
      <w:start w:val="1"/>
      <w:numFmt w:val="decimal"/>
      <w:lvlText w:val="%1."/>
      <w:lvlJc w:val="left"/>
      <w:pPr>
        <w:ind w:left="252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14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E46F94"/>
    <w:multiLevelType w:val="hybridMultilevel"/>
    <w:tmpl w:val="15C6D586"/>
    <w:lvl w:ilvl="0" w:tplc="5CA8E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5D"/>
    <w:rsid w:val="00005CC9"/>
    <w:rsid w:val="000443BD"/>
    <w:rsid w:val="00047109"/>
    <w:rsid w:val="00056556"/>
    <w:rsid w:val="000A1F96"/>
    <w:rsid w:val="000F07A3"/>
    <w:rsid w:val="001B1A7A"/>
    <w:rsid w:val="00243A38"/>
    <w:rsid w:val="002504D7"/>
    <w:rsid w:val="00257543"/>
    <w:rsid w:val="00277389"/>
    <w:rsid w:val="0028170E"/>
    <w:rsid w:val="00290370"/>
    <w:rsid w:val="002B13AB"/>
    <w:rsid w:val="002E197E"/>
    <w:rsid w:val="002F71C0"/>
    <w:rsid w:val="00333950"/>
    <w:rsid w:val="00342D6A"/>
    <w:rsid w:val="003D0A82"/>
    <w:rsid w:val="003E4BCE"/>
    <w:rsid w:val="00405561"/>
    <w:rsid w:val="00451FA0"/>
    <w:rsid w:val="00452275"/>
    <w:rsid w:val="00493607"/>
    <w:rsid w:val="004A2E29"/>
    <w:rsid w:val="004E4581"/>
    <w:rsid w:val="005169FB"/>
    <w:rsid w:val="005C455D"/>
    <w:rsid w:val="0066079A"/>
    <w:rsid w:val="00662F59"/>
    <w:rsid w:val="006646C0"/>
    <w:rsid w:val="006A162D"/>
    <w:rsid w:val="006A55ED"/>
    <w:rsid w:val="00713E71"/>
    <w:rsid w:val="007151EB"/>
    <w:rsid w:val="007953E8"/>
    <w:rsid w:val="007A6E0F"/>
    <w:rsid w:val="007E4699"/>
    <w:rsid w:val="007F2C5D"/>
    <w:rsid w:val="007F5470"/>
    <w:rsid w:val="00856825"/>
    <w:rsid w:val="00873C85"/>
    <w:rsid w:val="008825F3"/>
    <w:rsid w:val="008F107F"/>
    <w:rsid w:val="008F10D9"/>
    <w:rsid w:val="00940F8E"/>
    <w:rsid w:val="009626E5"/>
    <w:rsid w:val="00983A34"/>
    <w:rsid w:val="009D62C4"/>
    <w:rsid w:val="009E197E"/>
    <w:rsid w:val="00A11001"/>
    <w:rsid w:val="00A14901"/>
    <w:rsid w:val="00A15D9A"/>
    <w:rsid w:val="00A63FC6"/>
    <w:rsid w:val="00A84B5E"/>
    <w:rsid w:val="00AA15FE"/>
    <w:rsid w:val="00AE3821"/>
    <w:rsid w:val="00BB7351"/>
    <w:rsid w:val="00C233BA"/>
    <w:rsid w:val="00C74C8D"/>
    <w:rsid w:val="00C75908"/>
    <w:rsid w:val="00D34195"/>
    <w:rsid w:val="00E0079E"/>
    <w:rsid w:val="00E10169"/>
    <w:rsid w:val="00E31A55"/>
    <w:rsid w:val="00EA20CE"/>
    <w:rsid w:val="00EE6B35"/>
    <w:rsid w:val="00FB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31A5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0"/>
      <w:szCs w:val="20"/>
    </w:rPr>
  </w:style>
  <w:style w:type="paragraph" w:styleId="2">
    <w:name w:val="heading 2"/>
    <w:basedOn w:val="a0"/>
    <w:next w:val="a0"/>
    <w:link w:val="20"/>
    <w:qFormat/>
    <w:rsid w:val="00E31A5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E31A5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1A55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31A5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E31A5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31A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">
    <w:name w:val="Абзац списка1"/>
    <w:basedOn w:val="a0"/>
    <w:rsid w:val="00E31A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0"/>
    <w:link w:val="a5"/>
    <w:rsid w:val="00E31A5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E31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0"/>
    <w:link w:val="a7"/>
    <w:semiHidden/>
    <w:rsid w:val="00E31A5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1"/>
    <w:link w:val="a6"/>
    <w:semiHidden/>
    <w:rsid w:val="00E31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0"/>
    <w:link w:val="a9"/>
    <w:rsid w:val="00E31A55"/>
    <w:pPr>
      <w:jc w:val="both"/>
    </w:pPr>
    <w:rPr>
      <w:rFonts w:ascii="Courier New" w:hAnsi="Courier New"/>
      <w:sz w:val="20"/>
      <w:szCs w:val="20"/>
    </w:rPr>
  </w:style>
  <w:style w:type="character" w:customStyle="1" w:styleId="a9">
    <w:name w:val="Основной текст Знак"/>
    <w:basedOn w:val="a1"/>
    <w:link w:val="a8"/>
    <w:rsid w:val="00E31A5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E31A55"/>
    <w:pPr>
      <w:spacing w:line="36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1"/>
    <w:link w:val="aa"/>
    <w:rsid w:val="00E31A5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1A55"/>
    <w:rPr>
      <w:rFonts w:ascii="Arial" w:eastAsia="Times New Roman" w:hAnsi="Arial" w:cs="Times New Roman"/>
      <w:szCs w:val="20"/>
    </w:rPr>
  </w:style>
  <w:style w:type="paragraph" w:styleId="31">
    <w:name w:val="Body Text Indent 3"/>
    <w:basedOn w:val="a0"/>
    <w:link w:val="32"/>
    <w:semiHidden/>
    <w:rsid w:val="00E31A55"/>
    <w:pPr>
      <w:spacing w:after="120" w:line="276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E31A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Текст1"/>
    <w:basedOn w:val="a0"/>
    <w:rsid w:val="00E31A55"/>
    <w:pPr>
      <w:suppressAutoHyphens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c">
    <w:name w:val="Balloon Text"/>
    <w:basedOn w:val="a0"/>
    <w:link w:val="ad"/>
    <w:semiHidden/>
    <w:rsid w:val="00E31A5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E31A5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">
    <w:name w:val="СП_список"/>
    <w:basedOn w:val="a0"/>
    <w:rsid w:val="00E31A55"/>
    <w:pPr>
      <w:numPr>
        <w:numId w:val="1"/>
      </w:numPr>
      <w:suppressAutoHyphens/>
      <w:spacing w:before="120"/>
      <w:jc w:val="both"/>
    </w:pPr>
    <w:rPr>
      <w:kern w:val="1"/>
      <w:szCs w:val="20"/>
      <w:lang w:eastAsia="en-US"/>
    </w:rPr>
  </w:style>
  <w:style w:type="paragraph" w:customStyle="1" w:styleId="ae">
    <w:name w:val="СП_текст"/>
    <w:basedOn w:val="a0"/>
    <w:link w:val="af"/>
    <w:rsid w:val="00E31A55"/>
    <w:pPr>
      <w:suppressAutoHyphens/>
      <w:spacing w:before="120"/>
      <w:jc w:val="both"/>
    </w:pPr>
    <w:rPr>
      <w:rFonts w:eastAsia="Calibri"/>
      <w:kern w:val="1"/>
      <w:sz w:val="20"/>
      <w:szCs w:val="20"/>
    </w:rPr>
  </w:style>
  <w:style w:type="character" w:customStyle="1" w:styleId="af">
    <w:name w:val="СП_текст Знак"/>
    <w:link w:val="ae"/>
    <w:locked/>
    <w:rsid w:val="00E31A55"/>
    <w:rPr>
      <w:rFonts w:ascii="Times New Roman" w:eastAsia="Calibri" w:hAnsi="Times New Roman" w:cs="Times New Roman"/>
      <w:kern w:val="1"/>
      <w:sz w:val="20"/>
      <w:szCs w:val="20"/>
      <w:lang w:eastAsia="ru-RU"/>
    </w:rPr>
  </w:style>
  <w:style w:type="paragraph" w:customStyle="1" w:styleId="ConsPlusNonformat">
    <w:name w:val="ConsPlusNonformat"/>
    <w:rsid w:val="00E31A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1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Знак Знак2"/>
    <w:basedOn w:val="a1"/>
    <w:locked/>
    <w:rsid w:val="00E31A55"/>
  </w:style>
  <w:style w:type="paragraph" w:customStyle="1" w:styleId="13">
    <w:name w:val="Без интервала1"/>
    <w:link w:val="NoSpacingChar"/>
    <w:rsid w:val="00E31A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13"/>
    <w:locked/>
    <w:rsid w:val="00E31A55"/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page number"/>
    <w:basedOn w:val="a1"/>
    <w:rsid w:val="00E31A55"/>
  </w:style>
  <w:style w:type="paragraph" w:styleId="af1">
    <w:name w:val="Normal (Web)"/>
    <w:basedOn w:val="a0"/>
    <w:rsid w:val="00E31A55"/>
    <w:pPr>
      <w:spacing w:before="100" w:beforeAutospacing="1" w:after="100" w:afterAutospacing="1"/>
    </w:pPr>
  </w:style>
  <w:style w:type="paragraph" w:styleId="af2">
    <w:name w:val="List Paragraph"/>
    <w:basedOn w:val="a0"/>
    <w:uiPriority w:val="34"/>
    <w:qFormat/>
    <w:rsid w:val="00660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31A5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0"/>
      <w:szCs w:val="20"/>
    </w:rPr>
  </w:style>
  <w:style w:type="paragraph" w:styleId="2">
    <w:name w:val="heading 2"/>
    <w:basedOn w:val="a0"/>
    <w:next w:val="a0"/>
    <w:link w:val="20"/>
    <w:qFormat/>
    <w:rsid w:val="00E31A5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E31A5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1A55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31A5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E31A5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31A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">
    <w:name w:val="Абзац списка1"/>
    <w:basedOn w:val="a0"/>
    <w:rsid w:val="00E31A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0"/>
    <w:link w:val="a5"/>
    <w:rsid w:val="00E31A5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E31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0"/>
    <w:link w:val="a7"/>
    <w:semiHidden/>
    <w:rsid w:val="00E31A5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1"/>
    <w:link w:val="a6"/>
    <w:semiHidden/>
    <w:rsid w:val="00E31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0"/>
    <w:link w:val="a9"/>
    <w:rsid w:val="00E31A55"/>
    <w:pPr>
      <w:jc w:val="both"/>
    </w:pPr>
    <w:rPr>
      <w:rFonts w:ascii="Courier New" w:hAnsi="Courier New"/>
      <w:sz w:val="20"/>
      <w:szCs w:val="20"/>
    </w:rPr>
  </w:style>
  <w:style w:type="character" w:customStyle="1" w:styleId="a9">
    <w:name w:val="Основной текст Знак"/>
    <w:basedOn w:val="a1"/>
    <w:link w:val="a8"/>
    <w:rsid w:val="00E31A5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E31A55"/>
    <w:pPr>
      <w:spacing w:line="36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1"/>
    <w:link w:val="aa"/>
    <w:rsid w:val="00E31A5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1A55"/>
    <w:rPr>
      <w:rFonts w:ascii="Arial" w:eastAsia="Times New Roman" w:hAnsi="Arial" w:cs="Times New Roman"/>
      <w:szCs w:val="20"/>
    </w:rPr>
  </w:style>
  <w:style w:type="paragraph" w:styleId="31">
    <w:name w:val="Body Text Indent 3"/>
    <w:basedOn w:val="a0"/>
    <w:link w:val="32"/>
    <w:semiHidden/>
    <w:rsid w:val="00E31A55"/>
    <w:pPr>
      <w:spacing w:after="120" w:line="276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E31A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Текст1"/>
    <w:basedOn w:val="a0"/>
    <w:rsid w:val="00E31A55"/>
    <w:pPr>
      <w:suppressAutoHyphens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c">
    <w:name w:val="Balloon Text"/>
    <w:basedOn w:val="a0"/>
    <w:link w:val="ad"/>
    <w:semiHidden/>
    <w:rsid w:val="00E31A5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E31A5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">
    <w:name w:val="СП_список"/>
    <w:basedOn w:val="a0"/>
    <w:rsid w:val="00E31A55"/>
    <w:pPr>
      <w:numPr>
        <w:numId w:val="1"/>
      </w:numPr>
      <w:suppressAutoHyphens/>
      <w:spacing w:before="120"/>
      <w:jc w:val="both"/>
    </w:pPr>
    <w:rPr>
      <w:kern w:val="1"/>
      <w:szCs w:val="20"/>
      <w:lang w:eastAsia="en-US"/>
    </w:rPr>
  </w:style>
  <w:style w:type="paragraph" w:customStyle="1" w:styleId="ae">
    <w:name w:val="СП_текст"/>
    <w:basedOn w:val="a0"/>
    <w:link w:val="af"/>
    <w:rsid w:val="00E31A55"/>
    <w:pPr>
      <w:suppressAutoHyphens/>
      <w:spacing w:before="120"/>
      <w:jc w:val="both"/>
    </w:pPr>
    <w:rPr>
      <w:rFonts w:eastAsia="Calibri"/>
      <w:kern w:val="1"/>
      <w:sz w:val="20"/>
      <w:szCs w:val="20"/>
    </w:rPr>
  </w:style>
  <w:style w:type="character" w:customStyle="1" w:styleId="af">
    <w:name w:val="СП_текст Знак"/>
    <w:link w:val="ae"/>
    <w:locked/>
    <w:rsid w:val="00E31A55"/>
    <w:rPr>
      <w:rFonts w:ascii="Times New Roman" w:eastAsia="Calibri" w:hAnsi="Times New Roman" w:cs="Times New Roman"/>
      <w:kern w:val="1"/>
      <w:sz w:val="20"/>
      <w:szCs w:val="20"/>
      <w:lang w:eastAsia="ru-RU"/>
    </w:rPr>
  </w:style>
  <w:style w:type="paragraph" w:customStyle="1" w:styleId="ConsPlusNonformat">
    <w:name w:val="ConsPlusNonformat"/>
    <w:rsid w:val="00E31A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1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Знак Знак2"/>
    <w:basedOn w:val="a1"/>
    <w:locked/>
    <w:rsid w:val="00E31A55"/>
  </w:style>
  <w:style w:type="paragraph" w:customStyle="1" w:styleId="13">
    <w:name w:val="Без интервала1"/>
    <w:link w:val="NoSpacingChar"/>
    <w:rsid w:val="00E31A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13"/>
    <w:locked/>
    <w:rsid w:val="00E31A55"/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page number"/>
    <w:basedOn w:val="a1"/>
    <w:rsid w:val="00E31A55"/>
  </w:style>
  <w:style w:type="paragraph" w:styleId="af1">
    <w:name w:val="Normal (Web)"/>
    <w:basedOn w:val="a0"/>
    <w:rsid w:val="00E31A55"/>
    <w:pPr>
      <w:spacing w:before="100" w:beforeAutospacing="1" w:after="100" w:afterAutospacing="1"/>
    </w:pPr>
  </w:style>
  <w:style w:type="paragraph" w:styleId="af2">
    <w:name w:val="List Paragraph"/>
    <w:basedOn w:val="a0"/>
    <w:uiPriority w:val="34"/>
    <w:qFormat/>
    <w:rsid w:val="0066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99808D3F2D1B08977406F27DA67E7B77F300024B996ED3ACBAB95816CDBD86CE2B796365319D284015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84D6206EBB0491A9A939F7545335759CCD92D97EABF3843272D3777AE6A1DC0BF912099CE070FBUDd6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8853</Words>
  <Characters>50466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DEPO</cp:lastModifiedBy>
  <cp:revision>4</cp:revision>
  <cp:lastPrinted>2024-11-02T04:32:00Z</cp:lastPrinted>
  <dcterms:created xsi:type="dcterms:W3CDTF">2024-11-02T04:09:00Z</dcterms:created>
  <dcterms:modified xsi:type="dcterms:W3CDTF">2024-11-02T04:32:00Z</dcterms:modified>
</cp:coreProperties>
</file>