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D" w:rsidRDefault="003760FD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964F00" wp14:editId="17619310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2095500" cy="596265"/>
            <wp:effectExtent l="0" t="0" r="0" b="0"/>
            <wp:wrapTight wrapText="bothSides">
              <wp:wrapPolygon edited="0">
                <wp:start x="3142" y="0"/>
                <wp:lineTo x="1571" y="6901"/>
                <wp:lineTo x="1375" y="12422"/>
                <wp:lineTo x="2749" y="18633"/>
                <wp:lineTo x="2945" y="20013"/>
                <wp:lineTo x="5695" y="20013"/>
                <wp:lineTo x="20029" y="17942"/>
                <wp:lineTo x="20422" y="12422"/>
                <wp:lineTo x="13156" y="12422"/>
                <wp:lineTo x="20618" y="8971"/>
                <wp:lineTo x="20225" y="2760"/>
                <wp:lineTo x="3927" y="0"/>
                <wp:lineTo x="3142" y="0"/>
              </wp:wrapPolygon>
            </wp:wrapTight>
            <wp:docPr id="1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FD" w:rsidRDefault="003760FD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0FD" w:rsidRDefault="003760FD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0FD" w:rsidRDefault="003760FD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C0B" w:rsidRDefault="00FA3E99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ПОДДЕРЖКИ МЕСТНЫХ ИНИЦИАТИВ</w:t>
      </w:r>
    </w:p>
    <w:p w:rsidR="002B3EED" w:rsidRDefault="002B3EED" w:rsidP="00E5276B">
      <w:pPr>
        <w:spacing w:after="0" w:line="240" w:lineRule="auto"/>
        <w:jc w:val="center"/>
        <w:rPr>
          <w:rStyle w:val="30"/>
          <w:rFonts w:eastAsiaTheme="minorHAnsi"/>
          <w:b w:val="0"/>
          <w:sz w:val="44"/>
          <w:szCs w:val="44"/>
        </w:rPr>
      </w:pPr>
    </w:p>
    <w:p w:rsidR="00714A98" w:rsidRPr="00714A98" w:rsidRDefault="00714A98" w:rsidP="0071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Верхнеп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 xml:space="preserve">ашинского сельсовета сообщает, </w:t>
      </w: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на итоговом собрании, которое состоялось </w:t>
      </w:r>
      <w:r w:rsidR="00470A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70A7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г., жителями с. Верхнепашино было принято решение об участии в </w:t>
      </w:r>
      <w:r w:rsidRPr="00714A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 ПОДДЕРЖКИ МЕСТНЫХ  ИНИЦИАТИВ </w:t>
      </w:r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КРАСНОЯРСКОГО КРАЯ, </w:t>
      </w:r>
      <w:r w:rsidR="00064F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>целью</w:t>
      </w:r>
      <w:proofErr w:type="gramEnd"/>
      <w:r w:rsidRPr="00714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является  повышение эффективности решения проблем местного уровня за счет эффективного вовлечения населения и бизнеса. </w:t>
      </w:r>
      <w:r w:rsidRPr="00714A98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</w:p>
    <w:p w:rsidR="00714A98" w:rsidRDefault="00470A73" w:rsidP="0071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общем собрании </w:t>
      </w:r>
      <w:r w:rsidR="001728D5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жителями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выбран инициативный проект </w:t>
      </w:r>
      <w:r w:rsidR="00DA280C" w:rsidRPr="00DA280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714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лагоустройство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зоны отдыха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714A98" w:rsidRPr="00714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 Верхнепашино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высоком яру</w:t>
      </w:r>
      <w:r w:rsidRPr="00DA28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DA280C" w:rsidRPr="00DA280C">
        <w:rPr>
          <w:rFonts w:ascii="Times New Roman" w:eastAsia="Times New Roman" w:hAnsi="Times New Roman" w:cs="Times New Roman"/>
          <w:b/>
          <w:bCs/>
          <w:sz w:val="28"/>
          <w:szCs w:val="28"/>
        </w:rPr>
        <w:t>- 2 этап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0A73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в рамках программы Поддержка  местных инициатив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установлен минимальный размер инициативного платежа от физических лиц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- 200 руб., определен состав инициативный группы по реализации проекта. </w:t>
      </w:r>
    </w:p>
    <w:p w:rsidR="0092478E" w:rsidRDefault="00310124" w:rsidP="009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Верхнепашинского сельсовета начата подготовка  заявки на участие в конкурсе по предоставлению субсидии и проекта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зоны отдыха,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чем индивидуальным предпринимателям и юридическим лицам, осуществляющим деятельность на территории Верхнепашинского сельсовета, готовым 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>внес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инициативн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 на реализацию проекта 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>добровольн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имущественн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трудово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92478E" w:rsidRPr="0092478E">
        <w:rPr>
          <w:rFonts w:ascii="Times New Roman" w:eastAsia="Times New Roman" w:hAnsi="Times New Roman" w:cs="Times New Roman"/>
          <w:bCs/>
          <w:sz w:val="28"/>
          <w:szCs w:val="28"/>
        </w:rPr>
        <w:t>вклад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, необходимо представить в администрацию гарантийное письмо.</w:t>
      </w:r>
    </w:p>
    <w:p w:rsidR="00310124" w:rsidRPr="00310124" w:rsidRDefault="00310124" w:rsidP="009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проекта победителем конкурсного отбора инициативной группой будет начат сбор 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 платежа</w:t>
      </w:r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10124" w:rsidRPr="00310124" w:rsidRDefault="00310124" w:rsidP="0031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вопросам, касающимся участия в программе ПОДДЕРЖКИ МЕСТНЫХ  ИНИЦИАТИВ, обращаться в администрацию Верхнепашинского сельсовета по адресу:  с. Верхнепашино, ул. </w:t>
      </w:r>
      <w:proofErr w:type="gramStart"/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>Советская</w:t>
      </w:r>
      <w:proofErr w:type="gramEnd"/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, 91, 2 этаж, </w:t>
      </w:r>
      <w:proofErr w:type="spellStart"/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>. 4</w:t>
      </w:r>
      <w:r w:rsidR="00DA28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92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5.</w:t>
      </w:r>
      <w:r w:rsidRPr="0031012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10124" w:rsidRPr="00470A73" w:rsidRDefault="00310124" w:rsidP="0031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10124" w:rsidRPr="00470A73" w:rsidSect="00DA280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4F90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3E49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01AA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28D5"/>
    <w:rsid w:val="00173B8A"/>
    <w:rsid w:val="00174CC8"/>
    <w:rsid w:val="0018093E"/>
    <w:rsid w:val="001820C6"/>
    <w:rsid w:val="00186657"/>
    <w:rsid w:val="001919CC"/>
    <w:rsid w:val="001951DE"/>
    <w:rsid w:val="001A3746"/>
    <w:rsid w:val="001A5692"/>
    <w:rsid w:val="001A5F26"/>
    <w:rsid w:val="001A7DB6"/>
    <w:rsid w:val="001B7C46"/>
    <w:rsid w:val="001C1A6C"/>
    <w:rsid w:val="001C2248"/>
    <w:rsid w:val="001C24F6"/>
    <w:rsid w:val="001C6164"/>
    <w:rsid w:val="001D2636"/>
    <w:rsid w:val="001D2DC8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19"/>
    <w:rsid w:val="002279A5"/>
    <w:rsid w:val="00234291"/>
    <w:rsid w:val="0023751B"/>
    <w:rsid w:val="0025076B"/>
    <w:rsid w:val="00260541"/>
    <w:rsid w:val="00267D40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B3EED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293F"/>
    <w:rsid w:val="0030323A"/>
    <w:rsid w:val="0030715F"/>
    <w:rsid w:val="0030766B"/>
    <w:rsid w:val="00307852"/>
    <w:rsid w:val="00310124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0FD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2798"/>
    <w:rsid w:val="003B5D75"/>
    <w:rsid w:val="003C0BF1"/>
    <w:rsid w:val="003C0FCC"/>
    <w:rsid w:val="003C15A0"/>
    <w:rsid w:val="003C67BD"/>
    <w:rsid w:val="003C7264"/>
    <w:rsid w:val="003D0043"/>
    <w:rsid w:val="003D1F72"/>
    <w:rsid w:val="003D2085"/>
    <w:rsid w:val="003D210F"/>
    <w:rsid w:val="003D3E8A"/>
    <w:rsid w:val="003D773A"/>
    <w:rsid w:val="003E2197"/>
    <w:rsid w:val="003F50B7"/>
    <w:rsid w:val="00402C48"/>
    <w:rsid w:val="0041149E"/>
    <w:rsid w:val="00416303"/>
    <w:rsid w:val="00417805"/>
    <w:rsid w:val="00417FE3"/>
    <w:rsid w:val="00422377"/>
    <w:rsid w:val="00422A9D"/>
    <w:rsid w:val="00431C58"/>
    <w:rsid w:val="00433BE9"/>
    <w:rsid w:val="00434C9C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165D"/>
    <w:rsid w:val="0046264B"/>
    <w:rsid w:val="00463862"/>
    <w:rsid w:val="00470A73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A233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AF0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245BC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32A"/>
    <w:rsid w:val="005C0D5D"/>
    <w:rsid w:val="005C1A03"/>
    <w:rsid w:val="005C412F"/>
    <w:rsid w:val="005C42E4"/>
    <w:rsid w:val="005C6CD2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0C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4A98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2CFC"/>
    <w:rsid w:val="007C329C"/>
    <w:rsid w:val="007D1692"/>
    <w:rsid w:val="007D5433"/>
    <w:rsid w:val="007D6656"/>
    <w:rsid w:val="007E1CFF"/>
    <w:rsid w:val="007E3A2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435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5C0B"/>
    <w:rsid w:val="008D64D5"/>
    <w:rsid w:val="008D673D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35BD"/>
    <w:rsid w:val="00904424"/>
    <w:rsid w:val="00910648"/>
    <w:rsid w:val="00910667"/>
    <w:rsid w:val="0091157D"/>
    <w:rsid w:val="00912330"/>
    <w:rsid w:val="0091366F"/>
    <w:rsid w:val="009216E4"/>
    <w:rsid w:val="00922D14"/>
    <w:rsid w:val="0092478E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9F7CF4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7CC"/>
    <w:rsid w:val="00A62C00"/>
    <w:rsid w:val="00A65A79"/>
    <w:rsid w:val="00A66283"/>
    <w:rsid w:val="00A66333"/>
    <w:rsid w:val="00A67750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30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1D9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31D0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155F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4257"/>
    <w:rsid w:val="00D9511B"/>
    <w:rsid w:val="00D96890"/>
    <w:rsid w:val="00DA1D52"/>
    <w:rsid w:val="00DA2048"/>
    <w:rsid w:val="00DA280C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5078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77DC1"/>
    <w:rsid w:val="00F8318E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3E99"/>
    <w:rsid w:val="00FA54BA"/>
    <w:rsid w:val="00FA7399"/>
    <w:rsid w:val="00FA76CF"/>
    <w:rsid w:val="00FA7DF4"/>
    <w:rsid w:val="00FB1218"/>
    <w:rsid w:val="00FB30C5"/>
    <w:rsid w:val="00FB3120"/>
    <w:rsid w:val="00FC0059"/>
    <w:rsid w:val="00FC1B69"/>
    <w:rsid w:val="00FC49C2"/>
    <w:rsid w:val="00FD4E66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2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4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2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4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C1F5-7EA3-41D0-B9B8-C26AF3E1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ИМР</dc:creator>
  <cp:lastModifiedBy>Арина</cp:lastModifiedBy>
  <cp:revision>4</cp:revision>
  <cp:lastPrinted>2020-12-15T05:43:00Z</cp:lastPrinted>
  <dcterms:created xsi:type="dcterms:W3CDTF">2023-12-04T03:03:00Z</dcterms:created>
  <dcterms:modified xsi:type="dcterms:W3CDTF">2023-12-04T03:09:00Z</dcterms:modified>
</cp:coreProperties>
</file>